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320E" w14:textId="50622B14" w:rsidR="008D62F1" w:rsidRPr="002F1BD0" w:rsidRDefault="00EF73C3" w:rsidP="0080172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Hlk106027259"/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8D62F1"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2F1BD0" w:rsidRPr="002F1BD0">
        <w:rPr>
          <w:rFonts w:ascii="GHEA Grapalat" w:eastAsia="Times New Roman" w:hAnsi="GHEA Grapalat" w:cs="Sylfaen"/>
          <w:sz w:val="24"/>
          <w:szCs w:val="24"/>
          <w:lang w:val="hy-AM"/>
        </w:rPr>
        <w:t>61</w:t>
      </w:r>
    </w:p>
    <w:p w14:paraId="6D5DF25D" w14:textId="77777777" w:rsidR="008D62F1" w:rsidRPr="002F1BD0" w:rsidRDefault="008D62F1" w:rsidP="0080172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827CB3A" w14:textId="77777777" w:rsidR="008D62F1" w:rsidRPr="002F1BD0" w:rsidRDefault="008D62F1" w:rsidP="00801728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9AC4A36" w14:textId="77777777" w:rsidR="008D62F1" w:rsidRPr="002F1BD0" w:rsidRDefault="008D62F1" w:rsidP="0080172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1A7C0CD" w14:textId="77777777" w:rsidR="008D62F1" w:rsidRPr="002F1BD0" w:rsidRDefault="008D62F1" w:rsidP="00801728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2734C72" w14:textId="77777777" w:rsidR="004A342C" w:rsidRDefault="004A342C" w:rsidP="004A342C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7484F5F6" w14:textId="77777777" w:rsidR="008D62F1" w:rsidRPr="002F1BD0" w:rsidRDefault="008D62F1" w:rsidP="008D62F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BDCC266" w14:textId="77777777" w:rsidR="008D62F1" w:rsidRPr="002F1BD0" w:rsidRDefault="008D62F1" w:rsidP="008D62F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4F1A8969" w14:textId="77777777" w:rsidR="008D62F1" w:rsidRPr="002F1BD0" w:rsidRDefault="008D62F1" w:rsidP="008D62F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4816707D" w14:textId="77777777" w:rsidR="008D62F1" w:rsidRPr="002F1BD0" w:rsidRDefault="008D62F1" w:rsidP="008D62F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1FE6421B" w14:textId="77777777" w:rsidR="008D62F1" w:rsidRPr="002F1BD0" w:rsidRDefault="008D62F1" w:rsidP="008D62F1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6"/>
      </w:tblGrid>
      <w:tr w:rsidR="008D62F1" w:rsidRPr="002F1BD0" w14:paraId="35F3CCB8" w14:textId="77777777" w:rsidTr="00801728">
        <w:trPr>
          <w:trHeight w:val="586"/>
        </w:trPr>
        <w:tc>
          <w:tcPr>
            <w:tcW w:w="10566" w:type="dxa"/>
            <w:vAlign w:val="center"/>
          </w:tcPr>
          <w:p w14:paraId="5F82BF5A" w14:textId="77777777" w:rsidR="008D62F1" w:rsidRPr="002F1BD0" w:rsidRDefault="008D62F1" w:rsidP="00995442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8D62F1" w:rsidRPr="00FA74E2" w14:paraId="64F51981" w14:textId="77777777" w:rsidTr="00801728">
        <w:trPr>
          <w:trHeight w:val="148"/>
        </w:trPr>
        <w:tc>
          <w:tcPr>
            <w:tcW w:w="10566" w:type="dxa"/>
          </w:tcPr>
          <w:p w14:paraId="65016D55" w14:textId="77777777" w:rsidR="008D62F1" w:rsidRPr="002F1BD0" w:rsidRDefault="008D62F1" w:rsidP="0073428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  <w:r w:rsidR="00510D6A"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>`</w:t>
            </w:r>
          </w:p>
          <w:p w14:paraId="02CC4274" w14:textId="6014DE12" w:rsidR="008D62F1" w:rsidRPr="002F1BD0" w:rsidRDefault="008D62F1" w:rsidP="00734280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 ֆինանսատնտեսագիտական, եկամուտների հաշվառման և հավաքագրման բաժնի</w:t>
            </w:r>
            <w:r w:rsidR="00CD4114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16184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711E172E" w14:textId="4359EDFD" w:rsidR="008D62F1" w:rsidRPr="002F1BD0" w:rsidRDefault="008D62F1" w:rsidP="00734280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97366C" w:rsidRPr="004A34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11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2A6C4503" w14:textId="77777777" w:rsidR="008D62F1" w:rsidRPr="002F1BD0" w:rsidRDefault="008D62F1" w:rsidP="0073428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16A053E4" w14:textId="56E7C321" w:rsidR="008D62F1" w:rsidRPr="002F1BD0" w:rsidRDefault="008D62F1" w:rsidP="007342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CD4114"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="00D35FBD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</w:t>
            </w:r>
            <w:r w:rsidR="00C35DA6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պետին:</w:t>
            </w:r>
          </w:p>
          <w:p w14:paraId="1FBF1677" w14:textId="77777777" w:rsidR="008D62F1" w:rsidRPr="002F1BD0" w:rsidRDefault="008D62F1" w:rsidP="0073428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00CD9565" w14:textId="794C0D19" w:rsidR="008D62F1" w:rsidRPr="002F1BD0" w:rsidRDefault="008D62F1" w:rsidP="00734280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F76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E386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69E90613" w14:textId="77777777" w:rsidR="008D62F1" w:rsidRPr="002F1BD0" w:rsidRDefault="008D62F1" w:rsidP="00734280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374ECC01" w14:textId="1256045F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r w:rsid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  <w:r w:rsid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8D62F1" w:rsidRPr="00FA74E2" w14:paraId="06F2382B" w14:textId="77777777" w:rsidTr="00801728">
        <w:trPr>
          <w:trHeight w:val="148"/>
        </w:trPr>
        <w:tc>
          <w:tcPr>
            <w:tcW w:w="10566" w:type="dxa"/>
          </w:tcPr>
          <w:p w14:paraId="1CFF31A4" w14:textId="52D8699D" w:rsidR="008D62F1" w:rsidRPr="00574AAB" w:rsidRDefault="008D62F1" w:rsidP="001F7CC3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05202152" w14:textId="77777777" w:rsidR="008D62F1" w:rsidRPr="002F1BD0" w:rsidRDefault="008D62F1" w:rsidP="00734280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3CAAF7DE" w14:textId="50B8CD9F" w:rsidR="008D62F1" w:rsidRPr="002F1BD0" w:rsidRDefault="008D62F1" w:rsidP="007342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</w:t>
            </w:r>
            <w:r w:rsidR="00942868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5F3D884" w14:textId="2ED599C1" w:rsidR="008D62F1" w:rsidRPr="002F1BD0" w:rsidRDefault="008D62F1" w:rsidP="007342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</w:t>
            </w:r>
            <w:r w:rsidR="00982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942868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ծրագրմանը:</w:t>
            </w:r>
          </w:p>
          <w:p w14:paraId="258B3871" w14:textId="1FFA0EDE" w:rsidR="00942868" w:rsidRPr="002F1BD0" w:rsidRDefault="008D62F1" w:rsidP="002F1BD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ատարում է </w:t>
            </w:r>
            <w:r w:rsidR="00942868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</w:t>
            </w:r>
            <w:r w:rsid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="00982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հանձնարարականները:</w:t>
            </w:r>
          </w:p>
          <w:p w14:paraId="69011067" w14:textId="77777777" w:rsidR="008D62F1" w:rsidRPr="002F1BD0" w:rsidRDefault="008D62F1" w:rsidP="00734280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445DACC4" w14:textId="6782D73E" w:rsidR="002F1BD0" w:rsidRDefault="008D62F1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 լիազորությունների սահմաններում նախապատրաստել և</w:t>
            </w:r>
            <w:r w:rsidR="00DF2735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942868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բաժնի պետին </w:t>
            </w:r>
          </w:p>
          <w:p w14:paraId="126A9029" w14:textId="77777777" w:rsidR="002F1BD0" w:rsidRDefault="002F1BD0" w:rsidP="00797D23">
            <w:pPr>
              <w:spacing w:after="0" w:line="252" w:lineRule="auto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8D62F1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8D62F1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8D62F1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68DF38F3" w14:textId="40489340" w:rsidR="008D62F1" w:rsidRPr="002F1BD0" w:rsidRDefault="002F1BD0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lastRenderedPageBreak/>
              <w:t xml:space="preserve"> 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8D62F1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705C651C" w14:textId="77777777" w:rsidR="00D63B1D" w:rsidRDefault="008D62F1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ահմանված կարգով նախապատրաստել և ներկայացնել</w:t>
            </w:r>
            <w:r w:rsidR="00DF2735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D248C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պետին</w:t>
            </w:r>
            <w:r w:rsidR="00DF2735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D63B1D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</w:p>
          <w:p w14:paraId="7936D815" w14:textId="77777777" w:rsidR="00D63B1D" w:rsidRDefault="00D63B1D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վերաբերող ծրագրային փաստաթղթերի պետական մար</w:t>
            </w:r>
            <w:r w:rsidR="006D248C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մինների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</w:p>
          <w:p w14:paraId="5698B3F1" w14:textId="6E3A1512" w:rsidR="008D62F1" w:rsidRPr="00D63B1D" w:rsidRDefault="00D63B1D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6D248C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6D248C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 անձանց գրությունների նախագծեր:</w:t>
            </w:r>
          </w:p>
          <w:p w14:paraId="3B3C1372" w14:textId="77777777" w:rsidR="008D62F1" w:rsidRPr="002F1BD0" w:rsidRDefault="008D62F1" w:rsidP="00797D23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2E186B23" w14:textId="77777777" w:rsidR="00745CBF" w:rsidRDefault="008D62F1" w:rsidP="00797D23">
            <w:pPr>
              <w:spacing w:after="0" w:line="252" w:lineRule="auto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E2130B" w:rsidRPr="002F1BD0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մասնակցել </w:t>
            </w:r>
            <w:r w:rsidR="00E2130B"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համայնքային գույքի ամենամյա գույքագրման և գույքի կառավարման      </w:t>
            </w:r>
            <w:r w:rsidR="00745CBF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</w:t>
            </w:r>
          </w:p>
          <w:p w14:paraId="0AC2CFAA" w14:textId="56317CDA" w:rsidR="008D62F1" w:rsidRPr="002F1BD0" w:rsidRDefault="00745CBF" w:rsidP="00797D23">
            <w:pPr>
              <w:spacing w:after="0" w:line="252" w:lineRule="auto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E2130B"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անհրաժեշտ աշխատանքներին</w:t>
            </w:r>
            <w:r w:rsidR="008D62F1"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22A0671" w14:textId="77777777" w:rsidR="008F2156" w:rsidRDefault="008D62F1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D814A2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EA510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համակարգել և իրականացնել վարձակալական վարելահողերի </w:t>
            </w:r>
            <w:r w:rsidR="008F215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պայմանագրերի </w:t>
            </w:r>
          </w:p>
          <w:p w14:paraId="6EA558AA" w14:textId="654A27D6" w:rsidR="008D62F1" w:rsidRPr="00EA510C" w:rsidRDefault="008F2156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մ</w:t>
            </w:r>
            <w:r w:rsidR="00EA510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ուտքագրումը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EA510C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ինֆորմացիոն բազա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B01028B" w14:textId="77777777" w:rsidR="004063AF" w:rsidRDefault="00801728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D814A2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ասնակցել հողի հարկի</w:t>
            </w:r>
            <w:r w:rsidR="004063A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, վարձավճարների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ու գույքահարկի հավաքագրման </w:t>
            </w:r>
          </w:p>
          <w:p w14:paraId="76CD1F08" w14:textId="77777777" w:rsidR="004063AF" w:rsidRDefault="004063AF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աշխատանքներին և</w:t>
            </w:r>
            <w:r w:rsidR="00745CB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ինֆորմացիոն բազայի համակարգչային </w:t>
            </w:r>
            <w:proofErr w:type="spellStart"/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զետեղման</w:t>
            </w:r>
            <w:proofErr w:type="spellEnd"/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58475C88" w14:textId="47EB12B7" w:rsidR="008D62F1" w:rsidRDefault="004063AF" w:rsidP="00797D23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</w:t>
            </w:r>
            <w:r w:rsidR="00CD4114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ին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623D839" w14:textId="5BEBA486" w:rsidR="00801728" w:rsidRDefault="00801728" w:rsidP="00801728">
            <w:pPr>
              <w:spacing w:after="0" w:line="252" w:lineRule="auto"/>
              <w:ind w:right="-522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 յուրաքանչյուր կիսամյակը մեկ անգամ կատարած աշխատանքների վերաբերյալ </w:t>
            </w:r>
          </w:p>
          <w:p w14:paraId="72FAA50A" w14:textId="782AAE63" w:rsidR="00801728" w:rsidRPr="002F1BD0" w:rsidRDefault="00801728" w:rsidP="00801728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  <w:p w14:paraId="44B5A11A" w14:textId="77777777" w:rsidR="008D62F1" w:rsidRPr="002F1BD0" w:rsidRDefault="008D62F1" w:rsidP="00734280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</w:tr>
      <w:tr w:rsidR="008D62F1" w:rsidRPr="00FA74E2" w14:paraId="645A2C73" w14:textId="77777777" w:rsidTr="00801728">
        <w:trPr>
          <w:trHeight w:val="1408"/>
        </w:trPr>
        <w:tc>
          <w:tcPr>
            <w:tcW w:w="10566" w:type="dxa"/>
            <w:tcBorders>
              <w:bottom w:val="single" w:sz="4" w:space="0" w:color="auto"/>
            </w:tcBorders>
          </w:tcPr>
          <w:p w14:paraId="56DE0734" w14:textId="6F8F4AFA" w:rsidR="008D62F1" w:rsidRPr="002F1BD0" w:rsidRDefault="008D62F1" w:rsidP="00DE0CB9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1EC735E0" w14:textId="77777777" w:rsidR="008D62F1" w:rsidRPr="002F1BD0" w:rsidRDefault="008D62F1" w:rsidP="0073428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B6AA000" w14:textId="1896F656" w:rsidR="008D62F1" w:rsidRPr="002F1BD0" w:rsidRDefault="008D62F1" w:rsidP="0073428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  <w:r w:rsidR="00F36493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6D1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48900BC" w14:textId="3CB4D8F8" w:rsidR="008D62F1" w:rsidRDefault="008D62F1" w:rsidP="0073428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</w:t>
            </w:r>
            <w:r w:rsidR="00E77EC8"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0F47F15" w14:textId="4F27ADEF" w:rsidR="00797D23" w:rsidRPr="00797D23" w:rsidRDefault="00797D23" w:rsidP="00734280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18B7F9F" w14:textId="77777777" w:rsidR="008D62F1" w:rsidRPr="002F1BD0" w:rsidRDefault="008D62F1" w:rsidP="00734280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</w:t>
            </w:r>
            <w:r w:rsidR="00E77EC8"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FABE774" w14:textId="7CD8776C" w:rsidR="008D62F1" w:rsidRPr="002F1BD0" w:rsidRDefault="00574AAB" w:rsidP="0073428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աժնի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ներսում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լիազորությունների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շրջանակներում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շփվում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է</w:t>
            </w:r>
            <w:r w:rsidR="00BA799A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աշխատակիցների, բաժնից դուրս` աշխատակազմի</w:t>
            </w:r>
            <w:r w:rsidR="00BA799A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քարտուղարի</w:t>
            </w:r>
            <w:r w:rsidR="008D62F1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այլ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աշխատողների</w:t>
            </w:r>
            <w:r w:rsidR="00F36493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հետ</w:t>
            </w:r>
            <w:r w:rsidR="008D62F1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0DB2E2C" w14:textId="77777777" w:rsidR="008D62F1" w:rsidRPr="002F1BD0" w:rsidRDefault="008D62F1" w:rsidP="00734280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</w:t>
            </w:r>
            <w:r w:rsidR="00E77EC8"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3873071" w14:textId="77777777" w:rsidR="008D62F1" w:rsidRPr="002F1BD0" w:rsidRDefault="00AD3D62" w:rsidP="00532976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="00BA799A" w:rsidRPr="002F1BD0">
              <w:rPr>
                <w:rFonts w:ascii="GHEA Grapalat" w:eastAsia="Times New Roman" w:hAnsi="GHEA Grapalat" w:cs="Calibri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հանձնարար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ությամբ մասնակցում է</w:t>
            </w:r>
            <w:r w:rsidR="00532976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աշխատակազմի </w:t>
            </w:r>
            <w:proofErr w:type="spellStart"/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="00532976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ռ</w:t>
            </w:r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ջև</w:t>
            </w:r>
            <w:proofErr w:type="spellEnd"/>
            <w:r w:rsidR="008D62F1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8D62F1" w:rsidRPr="00FA74E2" w14:paraId="5369D9C6" w14:textId="77777777" w:rsidTr="00801728">
        <w:trPr>
          <w:trHeight w:val="841"/>
        </w:trPr>
        <w:tc>
          <w:tcPr>
            <w:tcW w:w="10566" w:type="dxa"/>
            <w:tcBorders>
              <w:bottom w:val="single" w:sz="4" w:space="0" w:color="auto"/>
            </w:tcBorders>
          </w:tcPr>
          <w:p w14:paraId="211EE20B" w14:textId="552F3B60" w:rsidR="008D62F1" w:rsidRPr="002F1BD0" w:rsidRDefault="00C15239" w:rsidP="007824B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8D62F1" w:rsidRPr="002F1BD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8D27678" w14:textId="77777777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</w:t>
            </w:r>
            <w:r w:rsidR="00532976"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D17B574" w14:textId="08F25EE5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11991782" w14:textId="47F47F43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01B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="00E77EC8"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39278D26" w14:textId="77777777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&lt;&lt;Համայնքային</w:t>
            </w:r>
            <w:r w:rsidR="00CD4114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CD4114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ինքնակառավարման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</w:t>
            </w:r>
            <w:r w:rsidR="001A538C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Հաշվապահական հաշվառման 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</w:t>
            </w:r>
            <w:r w:rsidR="001A538C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Հանրապետության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օրենքների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կանոնադրության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լիազորությունների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հետ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կապված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իրավական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ակտերի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անհրաժեշտ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իմացություն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նաև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տրամաբանելու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իրավիճակներում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կողմնորոշվելու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և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ժամանակակից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այլ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տեխնիկական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միջոցներով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աշխատելու</w:t>
            </w:r>
            <w:r w:rsidR="001A538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ունակություն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D5ECA1D" w14:textId="77777777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787C962B" w14:textId="77777777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</w:t>
            </w:r>
            <w:r w:rsidR="00E77EC8"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E99F571" w14:textId="77777777" w:rsidR="008D62F1" w:rsidRPr="002F1BD0" w:rsidRDefault="008D62F1" w:rsidP="00734280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8D62F1" w:rsidRPr="00FA74E2" w14:paraId="6F16B80A" w14:textId="77777777" w:rsidTr="00801728">
        <w:trPr>
          <w:trHeight w:val="1458"/>
        </w:trPr>
        <w:tc>
          <w:tcPr>
            <w:tcW w:w="10566" w:type="dxa"/>
            <w:tcBorders>
              <w:top w:val="single" w:sz="4" w:space="0" w:color="auto"/>
            </w:tcBorders>
          </w:tcPr>
          <w:p w14:paraId="1ED46616" w14:textId="77777777" w:rsidR="008D62F1" w:rsidRPr="002F1BD0" w:rsidRDefault="008D62F1" w:rsidP="00734280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555D15B6" w14:textId="77777777" w:rsidR="008D62F1" w:rsidRPr="002F1BD0" w:rsidRDefault="008D62F1" w:rsidP="00734280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 մասնագետին օրենքով սահմանված կարգով շնորհվում է Հայաստանի Հանրապետության</w:t>
            </w:r>
            <w:r w:rsidR="00B1489E"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  <w:bookmarkEnd w:id="0"/>
    </w:tbl>
    <w:p w14:paraId="559F3811" w14:textId="77777777" w:rsidR="002E14D7" w:rsidRPr="002F1BD0" w:rsidRDefault="002E14D7">
      <w:pPr>
        <w:rPr>
          <w:rFonts w:ascii="GHEA Grapalat" w:hAnsi="GHEA Grapalat"/>
          <w:sz w:val="24"/>
          <w:szCs w:val="24"/>
          <w:lang w:val="hy-AM"/>
        </w:rPr>
      </w:pPr>
    </w:p>
    <w:p w14:paraId="5836B552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45D70020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642CB6B2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2269BA29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1DF6A4A8" w14:textId="0606A108" w:rsidR="00B1489E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475C663B" w14:textId="5D6718F8" w:rsidR="00801728" w:rsidRDefault="00801728">
      <w:pPr>
        <w:rPr>
          <w:rFonts w:ascii="GHEA Grapalat" w:hAnsi="GHEA Grapalat"/>
          <w:sz w:val="24"/>
          <w:szCs w:val="24"/>
          <w:lang w:val="hy-AM"/>
        </w:rPr>
      </w:pPr>
    </w:p>
    <w:p w14:paraId="5735CD8A" w14:textId="461B131B" w:rsidR="00801728" w:rsidRDefault="00801728">
      <w:pPr>
        <w:rPr>
          <w:rFonts w:ascii="GHEA Grapalat" w:hAnsi="GHEA Grapalat"/>
          <w:sz w:val="24"/>
          <w:szCs w:val="24"/>
          <w:lang w:val="hy-AM"/>
        </w:rPr>
      </w:pPr>
    </w:p>
    <w:p w14:paraId="17B8C2D6" w14:textId="1435A6CD" w:rsidR="00801728" w:rsidRDefault="00801728">
      <w:pPr>
        <w:rPr>
          <w:rFonts w:ascii="GHEA Grapalat" w:hAnsi="GHEA Grapalat"/>
          <w:sz w:val="24"/>
          <w:szCs w:val="24"/>
          <w:lang w:val="hy-AM"/>
        </w:rPr>
      </w:pPr>
    </w:p>
    <w:p w14:paraId="694CC9D5" w14:textId="41E7D588" w:rsidR="009A437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75F7A47C" w14:textId="77777777" w:rsidR="009A437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64D59988" w14:textId="5358837A" w:rsidR="00801728" w:rsidRDefault="00801728">
      <w:pPr>
        <w:rPr>
          <w:rFonts w:ascii="GHEA Grapalat" w:hAnsi="GHEA Grapalat"/>
          <w:sz w:val="24"/>
          <w:szCs w:val="24"/>
          <w:lang w:val="hy-AM"/>
        </w:rPr>
      </w:pPr>
    </w:p>
    <w:p w14:paraId="05B8B830" w14:textId="1005B6F5" w:rsidR="001F7CC3" w:rsidRDefault="001F7CC3">
      <w:pPr>
        <w:rPr>
          <w:rFonts w:ascii="GHEA Grapalat" w:hAnsi="GHEA Grapalat"/>
          <w:sz w:val="24"/>
          <w:szCs w:val="24"/>
          <w:lang w:val="hy-AM"/>
        </w:rPr>
      </w:pPr>
    </w:p>
    <w:p w14:paraId="464889C1" w14:textId="77777777" w:rsidR="007824B1" w:rsidRPr="002F1BD0" w:rsidRDefault="007824B1">
      <w:pPr>
        <w:rPr>
          <w:rFonts w:ascii="GHEA Grapalat" w:hAnsi="GHEA Grapalat"/>
          <w:sz w:val="24"/>
          <w:szCs w:val="24"/>
          <w:lang w:val="hy-AM"/>
        </w:rPr>
      </w:pPr>
    </w:p>
    <w:p w14:paraId="76CC0DC4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0D390753" w14:textId="59D21FEA" w:rsidR="00B1489E" w:rsidRPr="002F1BD0" w:rsidRDefault="00B1489E" w:rsidP="00B148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574AAB">
        <w:rPr>
          <w:rFonts w:ascii="GHEA Grapalat" w:eastAsia="Times New Roman" w:hAnsi="GHEA Grapalat" w:cs="Sylfaen"/>
          <w:sz w:val="24"/>
          <w:szCs w:val="24"/>
          <w:lang w:val="hy-AM"/>
        </w:rPr>
        <w:t>62</w:t>
      </w:r>
    </w:p>
    <w:p w14:paraId="5FDABD03" w14:textId="77777777" w:rsidR="00B1489E" w:rsidRPr="002F1BD0" w:rsidRDefault="00B1489E" w:rsidP="00B148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5920F54" w14:textId="77777777" w:rsidR="00B1489E" w:rsidRPr="002F1BD0" w:rsidRDefault="00B1489E" w:rsidP="00B1489E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F62F14B" w14:textId="77777777" w:rsidR="00B1489E" w:rsidRPr="002F1BD0" w:rsidRDefault="00B1489E" w:rsidP="00B148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01CF93AE" w14:textId="77777777" w:rsidR="00B1489E" w:rsidRPr="002F1BD0" w:rsidRDefault="00B1489E" w:rsidP="00B1489E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122E0A19" w14:textId="34BD7203" w:rsidR="00B1489E" w:rsidRPr="002F1BD0" w:rsidRDefault="004A342C" w:rsidP="004A342C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0B461AA1" w14:textId="77777777" w:rsidR="00B1489E" w:rsidRPr="002F1BD0" w:rsidRDefault="00B1489E" w:rsidP="00B148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1B785926" w14:textId="77777777" w:rsidR="00B1489E" w:rsidRPr="002F1BD0" w:rsidRDefault="00B1489E" w:rsidP="00B148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300C54B" w14:textId="77777777" w:rsidR="00B1489E" w:rsidRPr="002F1BD0" w:rsidRDefault="00B1489E" w:rsidP="00B148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7F9DBAD0" w14:textId="77777777" w:rsidR="00B1489E" w:rsidRPr="002F1BD0" w:rsidRDefault="00B1489E" w:rsidP="00B1489E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1489E" w:rsidRPr="002F1BD0" w14:paraId="74E60CC1" w14:textId="77777777" w:rsidTr="00AE0DA1">
        <w:trPr>
          <w:trHeight w:val="586"/>
        </w:trPr>
        <w:tc>
          <w:tcPr>
            <w:tcW w:w="9588" w:type="dxa"/>
            <w:vAlign w:val="center"/>
          </w:tcPr>
          <w:p w14:paraId="6114C568" w14:textId="77777777" w:rsidR="00B1489E" w:rsidRPr="002F1BD0" w:rsidRDefault="00B1489E" w:rsidP="00574AAB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1489E" w:rsidRPr="002F1BD0" w14:paraId="501B19CA" w14:textId="77777777" w:rsidTr="00AE0DA1">
        <w:trPr>
          <w:trHeight w:val="148"/>
        </w:trPr>
        <w:tc>
          <w:tcPr>
            <w:tcW w:w="9588" w:type="dxa"/>
          </w:tcPr>
          <w:p w14:paraId="3884507C" w14:textId="77777777" w:rsidR="00B1489E" w:rsidRPr="002F1BD0" w:rsidRDefault="00B1489E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47106F00" w14:textId="1B983215" w:rsidR="00B1489E" w:rsidRPr="002F1BD0" w:rsidRDefault="00B1489E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 ֆինանսատնտեսագիտական, եկամուտների հաշվառման և հավաքագրման բաժնի</w:t>
            </w:r>
            <w:r w:rsidR="00544C4B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16184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5C7F378D" w14:textId="0C0FF170" w:rsidR="00B1489E" w:rsidRPr="002F1BD0" w:rsidRDefault="00B1489E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97366C" w:rsidRPr="004A34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12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17831349" w14:textId="77777777" w:rsidR="00B1489E" w:rsidRPr="002F1BD0" w:rsidRDefault="00B1489E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1A87A30D" w14:textId="386E2055" w:rsidR="00B1489E" w:rsidRPr="002F1BD0" w:rsidRDefault="00B1489E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544C4B"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6086E0CB" w14:textId="77777777" w:rsidR="00B1489E" w:rsidRPr="002F1BD0" w:rsidRDefault="00B1489E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316AB8FE" w14:textId="0A618029" w:rsidR="00B1489E" w:rsidRPr="002F1BD0" w:rsidRDefault="00B1489E" w:rsidP="00AE0DA1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F76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574AA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0E386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6647BBAB" w14:textId="77777777" w:rsidR="00B1489E" w:rsidRPr="002F1BD0" w:rsidRDefault="00B1489E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8F76F54" w14:textId="645E7E4F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r w:rsidR="000E3866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237EBCBB" w14:textId="1EFC8C97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1489E" w:rsidRPr="00FA74E2" w14:paraId="4AC3CAAA" w14:textId="77777777" w:rsidTr="00AE0DA1">
        <w:trPr>
          <w:trHeight w:val="148"/>
        </w:trPr>
        <w:tc>
          <w:tcPr>
            <w:tcW w:w="9588" w:type="dxa"/>
          </w:tcPr>
          <w:p w14:paraId="6F31D393" w14:textId="5FEA6318" w:rsidR="00B1489E" w:rsidRPr="002F1BD0" w:rsidRDefault="00B1489E" w:rsidP="006249BA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658E95CD" w14:textId="77777777" w:rsidR="00B1489E" w:rsidRPr="002F1BD0" w:rsidRDefault="00B1489E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2A15CCCA" w14:textId="59B37C8B" w:rsidR="00B1489E" w:rsidRPr="002F1BD0" w:rsidRDefault="00B1489E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215E29C4" w14:textId="69A8322A" w:rsidR="00B1489E" w:rsidRPr="002F1BD0" w:rsidRDefault="00B1489E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08FAC11B" w14:textId="748EC1A1" w:rsidR="00B1489E" w:rsidRPr="000E3866" w:rsidRDefault="00B1489E" w:rsidP="000E386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16CEEC79" w14:textId="77777777" w:rsidR="00B1489E" w:rsidRPr="002F1BD0" w:rsidRDefault="00B1489E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50E5A794" w14:textId="77777777" w:rsidR="000E3866" w:rsidRDefault="00B1489E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</w:p>
          <w:p w14:paraId="424B0D87" w14:textId="77777777" w:rsidR="000E3866" w:rsidRDefault="000E3866" w:rsidP="00AE0DA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B1489E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B1489E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B1489E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1B529242" w14:textId="645708D9" w:rsidR="00B1489E" w:rsidRPr="002F1BD0" w:rsidRDefault="000E3866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B1489E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D50931E" w14:textId="77777777" w:rsidR="000E3866" w:rsidRDefault="00B1489E" w:rsidP="000E386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  <w:r w:rsidR="000E38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</w:p>
          <w:p w14:paraId="27A8410A" w14:textId="77777777" w:rsidR="000E3866" w:rsidRDefault="000E3866" w:rsidP="000E386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</w:p>
          <w:p w14:paraId="49C1BF93" w14:textId="68D76652" w:rsidR="00B1489E" w:rsidRPr="002F1BD0" w:rsidRDefault="000E3866" w:rsidP="000E3866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28DF3CD3" w14:textId="77777777" w:rsidR="00B1489E" w:rsidRPr="002F1BD0" w:rsidRDefault="00B1489E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6C9AD515" w14:textId="77777777" w:rsidR="00403F82" w:rsidRDefault="00B1489E" w:rsidP="000E3866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C1523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403F82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իրականացնել </w:t>
            </w:r>
            <w:r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համայնքային գույքի ամենամյա գույքագրման և գույքի </w:t>
            </w:r>
          </w:p>
          <w:p w14:paraId="172D3D00" w14:textId="4FD8B875" w:rsidR="00B1489E" w:rsidRPr="002F1BD0" w:rsidRDefault="00403F82" w:rsidP="000E3866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   </w:t>
            </w:r>
            <w:r w:rsidR="00787D8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կ</w:t>
            </w:r>
            <w:r w:rsidR="00B1489E"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առավարման</w:t>
            </w: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="00B1489E"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անհրաժեշտ աշխատանքներ</w:t>
            </w:r>
            <w:r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ը</w:t>
            </w:r>
            <w:r w:rsidR="00B1489E"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F1C2A08" w14:textId="761FF3AC" w:rsidR="006C658F" w:rsidRDefault="00B1489E" w:rsidP="000E3866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7. </w:t>
            </w:r>
            <w:r w:rsidR="006C658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համակարգել և իրականացնել տեղական տուրքերի և վճարների գանձումը</w:t>
            </w:r>
            <w:r w:rsidR="006C658F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,</w:t>
            </w:r>
            <w:r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</w:p>
          <w:p w14:paraId="3D89F461" w14:textId="07391801" w:rsidR="00B1489E" w:rsidRPr="006C658F" w:rsidRDefault="006C658F" w:rsidP="000E3866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B1489E" w:rsidRPr="002F1BD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արդյունքների մասին զեկուցել</w:t>
            </w:r>
            <w:r w:rsidR="000E3866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B1489E" w:rsidRPr="002F1BD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բաժնի պետին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0BCA622C" w14:textId="4C6C6EAF" w:rsidR="00CD6319" w:rsidRDefault="00801728" w:rsidP="000E386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CD63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ըստ անհրաժեշտության</w:t>
            </w:r>
            <w:r w:rsidR="00774F6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համակարգել </w:t>
            </w:r>
            <w:r w:rsidR="00CD631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տեղական տուրքեր և վճարներ վճարելու </w:t>
            </w:r>
          </w:p>
          <w:p w14:paraId="7070FCBC" w14:textId="76DF1E2A" w:rsidR="00B1489E" w:rsidRPr="002F1BD0" w:rsidRDefault="00CD6319" w:rsidP="000E3866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վերաբերյալ ծանուցագրերի կազմում</w:t>
            </w:r>
            <w:r w:rsidR="00774F6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ը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և տրամադրում</w:t>
            </w:r>
            <w:r w:rsidR="00774F6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ը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44780066" w14:textId="13B32B31" w:rsidR="00801728" w:rsidRDefault="00801728" w:rsidP="00801728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 յուրաքանչյուր կիսամյակը մեկ անգամ կատարած աշխատանքների վերաբերյալ </w:t>
            </w:r>
          </w:p>
          <w:p w14:paraId="399CADC9" w14:textId="4AB41D0D" w:rsidR="00B1489E" w:rsidRPr="002F1BD0" w:rsidRDefault="00801728" w:rsidP="0080172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B1489E" w:rsidRPr="00FA74E2" w14:paraId="1289B15B" w14:textId="77777777" w:rsidTr="00801728">
        <w:trPr>
          <w:trHeight w:val="699"/>
        </w:trPr>
        <w:tc>
          <w:tcPr>
            <w:tcW w:w="9588" w:type="dxa"/>
            <w:tcBorders>
              <w:bottom w:val="single" w:sz="4" w:space="0" w:color="auto"/>
            </w:tcBorders>
          </w:tcPr>
          <w:p w14:paraId="5442C302" w14:textId="77777777" w:rsidR="00B1489E" w:rsidRPr="002F1BD0" w:rsidRDefault="00B1489E" w:rsidP="00AE0DA1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040091B" w14:textId="77777777" w:rsidR="00B1489E" w:rsidRPr="002F1BD0" w:rsidRDefault="00B1489E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53AA216E" w14:textId="5941ED6F" w:rsidR="00B1489E" w:rsidRPr="002F1BD0" w:rsidRDefault="00B1489E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6D1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0D163E2" w14:textId="77777777" w:rsidR="00B1489E" w:rsidRPr="002F1BD0" w:rsidRDefault="00B1489E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0D8750D5" w14:textId="77777777" w:rsidR="000E3866" w:rsidRPr="00797D23" w:rsidRDefault="000E3866" w:rsidP="000E3866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2F937E7" w14:textId="77777777" w:rsidR="00B1489E" w:rsidRPr="002F1BD0" w:rsidRDefault="00B1489E" w:rsidP="00AE0DA1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6DE26FD5" w14:textId="35988DB2" w:rsidR="00B1489E" w:rsidRPr="002F1BD0" w:rsidRDefault="003A5A63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 բաժնի աշխատակիցների, բաժնից դուրս` աշխատակազմի քարտուղարի</w:t>
            </w:r>
            <w:r w:rsidR="00B1489E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B1489E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B1489E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2E93332" w14:textId="77777777" w:rsidR="00B1489E" w:rsidRPr="002F1BD0" w:rsidRDefault="00B1489E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75DBF88" w14:textId="77777777" w:rsidR="00B1489E" w:rsidRPr="002F1BD0" w:rsidRDefault="00B1489E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Pr="002F1BD0">
              <w:rPr>
                <w:rFonts w:ascii="GHEA Grapalat" w:eastAsia="Times New Roman" w:hAnsi="GHEA Grapalat" w:cs="Calibri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1489E" w:rsidRPr="00FA74E2" w14:paraId="2C2BAEAB" w14:textId="77777777" w:rsidTr="00AE0DA1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21DAC976" w14:textId="59AA5173" w:rsidR="00B1489E" w:rsidRPr="002F1BD0" w:rsidRDefault="00C15239" w:rsidP="007824B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B1489E" w:rsidRPr="002F1BD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616F6E89" w14:textId="77777777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0AF0603B" w14:textId="76038563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2A85E79" w14:textId="7AFD4D15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01B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503D13C9" w14:textId="0C49CA5A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</w:t>
            </w:r>
            <w:r w:rsidR="00356582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356582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&lt;&lt;Հաշվապահական հաշվառման մասին&gt;&gt;</w:t>
            </w:r>
            <w:r w:rsidR="00787D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&lt;&lt;Տեղական տուրքերի և վճարների 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522CD8F7" w14:textId="77777777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1D8C587E" w14:textId="77777777" w:rsidR="00B1489E" w:rsidRPr="002F1BD0" w:rsidRDefault="00B1489E" w:rsidP="00AE0DA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1489E" w:rsidRPr="00FA74E2" w14:paraId="6414B848" w14:textId="77777777" w:rsidTr="00AE0DA1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22D8A83F" w14:textId="77777777" w:rsidR="00B1489E" w:rsidRPr="002F1BD0" w:rsidRDefault="00B1489E" w:rsidP="00AE0DA1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6CBB2F5B" w14:textId="77777777" w:rsidR="00B1489E" w:rsidRPr="002F1BD0" w:rsidRDefault="00B1489E" w:rsidP="00AE0DA1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 մասնագետին օրենքով սահմանված կարգով շնորհվում է Հայաստանի Հանրապետության</w:t>
            </w:r>
            <w:r w:rsidR="00333883"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09EE96AC" w14:textId="77777777" w:rsidR="00B1489E" w:rsidRPr="002F1BD0" w:rsidRDefault="00B1489E" w:rsidP="00B1489E">
      <w:pPr>
        <w:rPr>
          <w:rFonts w:ascii="GHEA Grapalat" w:hAnsi="GHEA Grapalat"/>
          <w:sz w:val="24"/>
          <w:szCs w:val="24"/>
          <w:lang w:val="hy-AM"/>
        </w:rPr>
      </w:pPr>
    </w:p>
    <w:p w14:paraId="21170945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0BCB6C2B" w14:textId="77777777" w:rsidR="00B1489E" w:rsidRPr="002F1BD0" w:rsidRDefault="00B1489E">
      <w:pPr>
        <w:rPr>
          <w:rFonts w:ascii="GHEA Grapalat" w:hAnsi="GHEA Grapalat"/>
          <w:sz w:val="24"/>
          <w:szCs w:val="24"/>
          <w:lang w:val="hy-AM"/>
        </w:rPr>
      </w:pPr>
    </w:p>
    <w:p w14:paraId="160167C5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4EF6A23E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66BB0EC5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31328B23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44B9D7C7" w14:textId="0021144A" w:rsidR="00C15239" w:rsidRDefault="00C15239">
      <w:pPr>
        <w:rPr>
          <w:rFonts w:ascii="GHEA Grapalat" w:hAnsi="GHEA Grapalat"/>
          <w:sz w:val="24"/>
          <w:szCs w:val="24"/>
          <w:lang w:val="hy-AM"/>
        </w:rPr>
      </w:pPr>
    </w:p>
    <w:p w14:paraId="10140EF6" w14:textId="77777777" w:rsidR="007824B1" w:rsidRDefault="007824B1">
      <w:pPr>
        <w:rPr>
          <w:rFonts w:ascii="GHEA Grapalat" w:hAnsi="GHEA Grapalat"/>
          <w:sz w:val="24"/>
          <w:szCs w:val="24"/>
          <w:lang w:val="hy-AM"/>
        </w:rPr>
      </w:pPr>
    </w:p>
    <w:p w14:paraId="740B62D8" w14:textId="77777777" w:rsidR="006249BA" w:rsidRDefault="006249BA">
      <w:pPr>
        <w:rPr>
          <w:rFonts w:ascii="GHEA Grapalat" w:hAnsi="GHEA Grapalat"/>
          <w:sz w:val="24"/>
          <w:szCs w:val="24"/>
          <w:lang w:val="hy-AM"/>
        </w:rPr>
      </w:pPr>
    </w:p>
    <w:p w14:paraId="30C1AB33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10D18731" w14:textId="77777777" w:rsidR="00356582" w:rsidRPr="002F1BD0" w:rsidRDefault="00356582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13C171A" w14:textId="29EB7A6C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Հավելված N </w:t>
      </w:r>
      <w:r w:rsidR="00C15239">
        <w:rPr>
          <w:rFonts w:ascii="GHEA Grapalat" w:eastAsia="Times New Roman" w:hAnsi="GHEA Grapalat" w:cs="Sylfaen"/>
          <w:sz w:val="24"/>
          <w:szCs w:val="24"/>
          <w:lang w:val="hy-AM"/>
        </w:rPr>
        <w:t>63</w:t>
      </w:r>
    </w:p>
    <w:p w14:paraId="094F120C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3974026B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328D9538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7CA250B8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D9226F4" w14:textId="5F5DF667" w:rsidR="00B0726B" w:rsidRPr="002F1BD0" w:rsidRDefault="004A342C" w:rsidP="004A342C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4AED3854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0996D89E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7B00E0AA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BB7CD98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0726B" w:rsidRPr="002F1BD0" w14:paraId="7E46CCE0" w14:textId="77777777" w:rsidTr="00AE0DA1">
        <w:trPr>
          <w:trHeight w:val="586"/>
        </w:trPr>
        <w:tc>
          <w:tcPr>
            <w:tcW w:w="9588" w:type="dxa"/>
            <w:vAlign w:val="center"/>
          </w:tcPr>
          <w:p w14:paraId="05573988" w14:textId="77777777" w:rsidR="00B0726B" w:rsidRPr="002F1BD0" w:rsidRDefault="00B0726B" w:rsidP="00C15239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0726B" w:rsidRPr="002F1BD0" w14:paraId="0D97D731" w14:textId="77777777" w:rsidTr="00AE0DA1">
        <w:trPr>
          <w:trHeight w:val="148"/>
        </w:trPr>
        <w:tc>
          <w:tcPr>
            <w:tcW w:w="9588" w:type="dxa"/>
          </w:tcPr>
          <w:p w14:paraId="7D2EAF99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03137519" w14:textId="38C6056E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 ֆինանսատնտեսագիտական, եկամուտների հաշվառման և հավաքագրման բաժնի</w:t>
            </w:r>
            <w:r w:rsidR="00356582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16184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C8004F2" w14:textId="4BDECCD9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97366C" w:rsidRPr="004A34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764A689E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1F9C68CA" w14:textId="73DB3D4F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C15239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4E6CDCBB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15CD97C" w14:textId="797659B0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F76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C1523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C15239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221044F0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65316B53" w14:textId="337416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proofErr w:type="spellStart"/>
            <w:r w:rsidR="00C15239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.Վարդենիս</w:t>
            </w:r>
            <w:proofErr w:type="spellEnd"/>
          </w:p>
          <w:p w14:paraId="7BCD49DE" w14:textId="1427143E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0726B" w:rsidRPr="00FA74E2" w14:paraId="2DED519D" w14:textId="77777777" w:rsidTr="00AE0DA1">
        <w:trPr>
          <w:trHeight w:val="148"/>
        </w:trPr>
        <w:tc>
          <w:tcPr>
            <w:tcW w:w="9588" w:type="dxa"/>
          </w:tcPr>
          <w:p w14:paraId="15272AED" w14:textId="77777777" w:rsidR="00B0726B" w:rsidRPr="002F1BD0" w:rsidRDefault="00B0726B" w:rsidP="00C15239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1AA67B73" w14:textId="77777777" w:rsidR="00B0726B" w:rsidRPr="002F1BD0" w:rsidRDefault="00B0726B" w:rsidP="00AE0DA1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7FDAAAD6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02D8DF90" w14:textId="22FA87FE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50548B0" w14:textId="2AD46E75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2E35E98B" w14:textId="7ECFD21C" w:rsidR="00B0726B" w:rsidRPr="00C15239" w:rsidRDefault="00B0726B" w:rsidP="00C15239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պետը հանձնարարականները:</w:t>
            </w:r>
          </w:p>
          <w:p w14:paraId="654D342A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Իրավունքները`</w:t>
            </w:r>
          </w:p>
          <w:p w14:paraId="07F4F8A8" w14:textId="77777777" w:rsidR="00C15239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ր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լիազորությունների սահմաններում նախապատրաստել և բաժնի պետին 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0E15FD36" w14:textId="77777777" w:rsidR="00C15239" w:rsidRDefault="00C15239" w:rsidP="00AE0DA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5DD711B6" w14:textId="2E48581D" w:rsidR="00B0726B" w:rsidRPr="002F1BD0" w:rsidRDefault="00C15239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A2E1C0B" w14:textId="77777777" w:rsidR="00294602" w:rsidRDefault="00B0726B" w:rsidP="0029460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C1523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  <w:r w:rsidR="00294602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</w:p>
          <w:p w14:paraId="2B2658EC" w14:textId="77777777" w:rsidR="00294602" w:rsidRDefault="00294602" w:rsidP="00294602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1ECF66E2" w14:textId="563C807A" w:rsidR="00B0726B" w:rsidRPr="002F1BD0" w:rsidRDefault="00294602" w:rsidP="00294602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15AAB7EF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613EA565" w14:textId="77777777" w:rsidR="006B41B2" w:rsidRDefault="00B0726B" w:rsidP="00294602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6B41B2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համակարգել և </w:t>
            </w:r>
            <w:r w:rsidR="006B41B2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մասնակցել ՀՈԱԿ-ների բյուջեների նախագծերի կազմման </w:t>
            </w:r>
          </w:p>
          <w:p w14:paraId="515EF868" w14:textId="08BB3B6D" w:rsidR="00B0726B" w:rsidRPr="002F1BD0" w:rsidRDefault="006B41B2" w:rsidP="00294602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  աշխատանքներ</w:t>
            </w:r>
            <w:r w:rsidR="003A5A63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ը</w:t>
            </w:r>
            <w:r w:rsidR="00B0726B"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56F0DD4" w14:textId="77777777" w:rsidR="00774F69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համակարգել </w:t>
            </w:r>
            <w:proofErr w:type="spellStart"/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սուբվենցիոն</w:t>
            </w:r>
            <w:proofErr w:type="spellEnd"/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ծրագրերի ֆինանսավորման հետ</w:t>
            </w:r>
            <w:r w:rsidR="00774F69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կապված բոլոր </w:t>
            </w:r>
          </w:p>
          <w:p w14:paraId="436C8A8B" w14:textId="254B9D96" w:rsidR="00B0726B" w:rsidRPr="002F1BD0" w:rsidRDefault="00774F69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գործառույթները:</w:t>
            </w:r>
          </w:p>
          <w:p w14:paraId="276B121D" w14:textId="77777777" w:rsidR="00EA15B9" w:rsidRDefault="00801728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.մասնակցել</w:t>
            </w:r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  <w:proofErr w:type="spellStart"/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սուբվենցիոն</w:t>
            </w:r>
            <w:proofErr w:type="spellEnd"/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ծրագրերի ֆինանսավորման համար անհրաժեշտ </w:t>
            </w:r>
          </w:p>
          <w:p w14:paraId="360BCB64" w14:textId="7764FF01" w:rsidR="00B0726B" w:rsidRPr="002F1BD0" w:rsidRDefault="00EA15B9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2F7CC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փաթեթների կազմմանը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0F70F3F" w14:textId="0FAAFC06" w:rsidR="00801728" w:rsidRDefault="00801728" w:rsidP="00801728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 յուրաքանչյուր կիսամյակը մեկ անգամ կատարած աշխատանքների վերաբերյալ </w:t>
            </w:r>
          </w:p>
          <w:p w14:paraId="7D868D72" w14:textId="3110C91E" w:rsidR="00B0726B" w:rsidRPr="002F1BD0" w:rsidRDefault="00801728" w:rsidP="0080172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B0726B" w:rsidRPr="00FA74E2" w14:paraId="326117E2" w14:textId="77777777" w:rsidTr="00294602">
        <w:trPr>
          <w:trHeight w:val="699"/>
        </w:trPr>
        <w:tc>
          <w:tcPr>
            <w:tcW w:w="9588" w:type="dxa"/>
            <w:tcBorders>
              <w:bottom w:val="single" w:sz="4" w:space="0" w:color="auto"/>
            </w:tcBorders>
          </w:tcPr>
          <w:p w14:paraId="1117586E" w14:textId="1DF7A76F" w:rsidR="00B0726B" w:rsidRPr="002F1BD0" w:rsidRDefault="00B0726B" w:rsidP="00294602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47A826B0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18E106A8" w14:textId="56DA4C45" w:rsidR="00B0726B" w:rsidRPr="002F1BD0" w:rsidRDefault="00B0726B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6D1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0BC910E9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27D0971D" w14:textId="77777777" w:rsidR="00294602" w:rsidRPr="00797D23" w:rsidRDefault="00294602" w:rsidP="00294602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C322772" w14:textId="77777777" w:rsidR="00B0726B" w:rsidRPr="002F1BD0" w:rsidRDefault="00B0726B" w:rsidP="00AE0DA1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1B201AA1" w14:textId="69330B9B" w:rsidR="00B0726B" w:rsidRPr="002F1BD0" w:rsidRDefault="00294602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 բաժնի աշխատակիցների, բաժնից դուրս` աշխատակազմի քարտուղարի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9AA60A4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584A385C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Pr="002F1BD0">
              <w:rPr>
                <w:rFonts w:ascii="GHEA Grapalat" w:eastAsia="Times New Roman" w:hAnsi="GHEA Grapalat" w:cs="Calibri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0726B" w:rsidRPr="00FA74E2" w14:paraId="04DE9673" w14:textId="77777777" w:rsidTr="00AE0DA1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50894DB6" w14:textId="3A404F43" w:rsidR="00B0726B" w:rsidRPr="002F1BD0" w:rsidRDefault="00294602" w:rsidP="007824B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lastRenderedPageBreak/>
              <w:t>4</w:t>
            </w:r>
            <w:r w:rsidR="00B0726B" w:rsidRPr="002F1BD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E77295E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7C7AC45A" w14:textId="502D94C8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0CCB9C4C" w14:textId="0C3A7A3E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01B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7A37BCCA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</w:t>
            </w:r>
            <w:r w:rsidR="00356582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356582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&lt;&lt;Հաշվապահական հաշվառման մասին&gt;&gt;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7527F87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42F3387B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07CAA9BE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0726B" w:rsidRPr="00FA74E2" w14:paraId="165EC07C" w14:textId="77777777" w:rsidTr="00AE0DA1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6A3E64A2" w14:textId="77777777" w:rsidR="00B0726B" w:rsidRPr="002F1BD0" w:rsidRDefault="00B0726B" w:rsidP="00AE0DA1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5. Համայնքային ծառայության դասային աստիճանը</w:t>
            </w:r>
          </w:p>
          <w:p w14:paraId="76A79728" w14:textId="77777777" w:rsidR="00B0726B" w:rsidRPr="002F1BD0" w:rsidRDefault="00B0726B" w:rsidP="00AE0DA1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 մասնագետին օրենքով սահմանված կարգով շնորհվում է Հայաստանի Հանրապետության</w:t>
            </w:r>
            <w:r w:rsidR="00333883"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4C0B1EB3" w14:textId="77777777" w:rsidR="00B0726B" w:rsidRPr="002F1BD0" w:rsidRDefault="00B0726B" w:rsidP="00B0726B">
      <w:pPr>
        <w:rPr>
          <w:rFonts w:ascii="GHEA Grapalat" w:hAnsi="GHEA Grapalat"/>
          <w:sz w:val="24"/>
          <w:szCs w:val="24"/>
          <w:lang w:val="hy-AM"/>
        </w:rPr>
      </w:pPr>
    </w:p>
    <w:p w14:paraId="61A5A812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2B2D9BB9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0FBBD23D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337D3352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324B2984" w14:textId="6C004695" w:rsidR="0035079F" w:rsidRDefault="0035079F">
      <w:pPr>
        <w:rPr>
          <w:rFonts w:ascii="GHEA Grapalat" w:hAnsi="GHEA Grapalat"/>
          <w:sz w:val="24"/>
          <w:szCs w:val="24"/>
          <w:lang w:val="hy-AM"/>
        </w:rPr>
      </w:pPr>
    </w:p>
    <w:p w14:paraId="61A0B54B" w14:textId="7FB19585" w:rsidR="00801728" w:rsidRDefault="00801728">
      <w:pPr>
        <w:rPr>
          <w:rFonts w:ascii="GHEA Grapalat" w:hAnsi="GHEA Grapalat"/>
          <w:sz w:val="24"/>
          <w:szCs w:val="24"/>
          <w:lang w:val="hy-AM"/>
        </w:rPr>
      </w:pPr>
    </w:p>
    <w:p w14:paraId="5AC1F97D" w14:textId="77777777" w:rsidR="007824B1" w:rsidRDefault="007824B1">
      <w:pPr>
        <w:rPr>
          <w:rFonts w:ascii="GHEA Grapalat" w:hAnsi="GHEA Grapalat"/>
          <w:sz w:val="24"/>
          <w:szCs w:val="24"/>
          <w:lang w:val="hy-AM"/>
        </w:rPr>
      </w:pPr>
    </w:p>
    <w:p w14:paraId="77D4C1DE" w14:textId="381E5EC8" w:rsidR="009A437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0026DF53" w14:textId="77777777" w:rsidR="009A4370" w:rsidRPr="00101BC1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5B097B66" w14:textId="77777777" w:rsidR="0035079F" w:rsidRPr="002F1BD0" w:rsidRDefault="0035079F">
      <w:pPr>
        <w:rPr>
          <w:rFonts w:ascii="GHEA Grapalat" w:hAnsi="GHEA Grapalat"/>
          <w:sz w:val="24"/>
          <w:szCs w:val="24"/>
          <w:lang w:val="hy-AM"/>
        </w:rPr>
      </w:pPr>
    </w:p>
    <w:p w14:paraId="0005F85F" w14:textId="4FD0DCA6" w:rsidR="00B0726B" w:rsidRPr="00101BC1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35079F" w:rsidRPr="00101BC1">
        <w:rPr>
          <w:rFonts w:ascii="GHEA Grapalat" w:eastAsia="Times New Roman" w:hAnsi="GHEA Grapalat" w:cs="Sylfaen"/>
          <w:sz w:val="24"/>
          <w:szCs w:val="24"/>
          <w:lang w:val="hy-AM"/>
        </w:rPr>
        <w:t>64</w:t>
      </w:r>
    </w:p>
    <w:p w14:paraId="00160A17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688DC2F6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217D3E1D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5CC4AD5C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05996253" w14:textId="7B26E471" w:rsidR="00B0726B" w:rsidRPr="002F1BD0" w:rsidRDefault="004A342C" w:rsidP="004A342C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685DC7AB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70C1D833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79017DC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4DF02C29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0726B" w:rsidRPr="002F1BD0" w14:paraId="1ABD59DB" w14:textId="77777777" w:rsidTr="00AE0DA1">
        <w:trPr>
          <w:trHeight w:val="586"/>
        </w:trPr>
        <w:tc>
          <w:tcPr>
            <w:tcW w:w="9588" w:type="dxa"/>
            <w:vAlign w:val="center"/>
          </w:tcPr>
          <w:p w14:paraId="11DB078D" w14:textId="77777777" w:rsidR="00B0726B" w:rsidRPr="002F1BD0" w:rsidRDefault="00B0726B" w:rsidP="0035079F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0726B" w:rsidRPr="002F1BD0" w14:paraId="385C1580" w14:textId="77777777" w:rsidTr="00AE0DA1">
        <w:trPr>
          <w:trHeight w:val="148"/>
        </w:trPr>
        <w:tc>
          <w:tcPr>
            <w:tcW w:w="9588" w:type="dxa"/>
          </w:tcPr>
          <w:p w14:paraId="6D2CF1C9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704493F1" w14:textId="1FCB1079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 ֆինանսատնտեսագիտական, եկամուտների հաշվառման և հավաքագրման բաժնի</w:t>
            </w:r>
            <w:r w:rsidR="00262497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16184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1EC825C" w14:textId="26D7A31A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97366C" w:rsidRPr="004A34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14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3951B600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0EBFE8C8" w14:textId="6E521D42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357658"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7351FEC5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2BA7BBA9" w14:textId="5ED16751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F76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35079F" w:rsidRPr="0035079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35079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  աշխատակազմի քարտուղարի հայեցողությամբ:</w:t>
            </w:r>
          </w:p>
          <w:p w14:paraId="5CD7120B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41DC0D0F" w14:textId="5E548670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r w:rsidR="0085269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09590D33" w14:textId="6358BF79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0726B" w:rsidRPr="00FA74E2" w14:paraId="3C8FBA47" w14:textId="77777777" w:rsidTr="00AE0DA1">
        <w:trPr>
          <w:trHeight w:val="148"/>
        </w:trPr>
        <w:tc>
          <w:tcPr>
            <w:tcW w:w="9588" w:type="dxa"/>
          </w:tcPr>
          <w:p w14:paraId="3FB19D47" w14:textId="77777777" w:rsidR="00B0726B" w:rsidRPr="002F1BD0" w:rsidRDefault="00B0726B" w:rsidP="0035079F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1BEB751A" w14:textId="77777777" w:rsidR="00B0726B" w:rsidRPr="002F1BD0" w:rsidRDefault="00B0726B" w:rsidP="00AE0DA1">
            <w:pPr>
              <w:spacing w:before="120" w:after="120" w:line="252" w:lineRule="auto"/>
              <w:ind w:left="1077"/>
              <w:contextualSpacing/>
              <w:jc w:val="both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</w:p>
          <w:p w14:paraId="32F824C9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74A811A7" w14:textId="39978533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6EBA1D50" w14:textId="4A7AB110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23EF28B1" w14:textId="4FDD8DDC" w:rsidR="00B0726B" w:rsidRPr="0035079F" w:rsidRDefault="00B0726B" w:rsidP="0035079F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28F8DDA7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20AA4F11" w14:textId="77777777" w:rsidR="0035079F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>4.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</w:t>
            </w:r>
          </w:p>
          <w:p w14:paraId="2B908D81" w14:textId="77777777" w:rsidR="0085269E" w:rsidRDefault="0035079F" w:rsidP="00AE0DA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85269E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</w:p>
          <w:p w14:paraId="6E5C10DA" w14:textId="3AC1C28C" w:rsidR="00B0726B" w:rsidRPr="002F1BD0" w:rsidRDefault="0085269E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65371DE0" w14:textId="77777777" w:rsidR="0085269E" w:rsidRDefault="00B0726B" w:rsidP="008526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35079F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4AA7FDB7" w14:textId="77777777" w:rsidR="0085269E" w:rsidRDefault="0085269E" w:rsidP="0085269E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5CFF7C72" w14:textId="5A69E995" w:rsidR="00B0726B" w:rsidRPr="002F1BD0" w:rsidRDefault="0085269E" w:rsidP="0085269E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505607FD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55AD20B8" w14:textId="77777777" w:rsidR="00774F69" w:rsidRDefault="00B0726B" w:rsidP="0085269E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6B41B2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իրականացնել համայնքի բյուջեի</w:t>
            </w:r>
            <w:r w:rsidR="00774F69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՝ ըստ հոդվածների </w:t>
            </w:r>
            <w:r w:rsidR="006B41B2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ինֆորմացիոն բազաների</w:t>
            </w:r>
            <w:r w:rsidR="008B0776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</w:t>
            </w:r>
          </w:p>
          <w:p w14:paraId="59172152" w14:textId="1DCA779F" w:rsidR="00B0726B" w:rsidRPr="003B0B73" w:rsidRDefault="00774F69" w:rsidP="00AE0DA1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  մ</w:t>
            </w:r>
            <w:r w:rsidR="006B41B2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ուտքագրման</w:t>
            </w:r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</w:t>
            </w:r>
            <w:r w:rsidR="00B0726B" w:rsidRPr="002F1BD0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անհրաժեշտ աշխատանքներ</w:t>
            </w:r>
            <w:r w:rsidR="008B0776"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  <w:t>ը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D51034D" w14:textId="77777777" w:rsidR="00A36D8E" w:rsidRDefault="003B0B73" w:rsidP="00AE0DA1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36D8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</w:t>
            </w:r>
            <w:r w:rsidR="00B0726B" w:rsidRPr="00A36D8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A36D8E"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կատար</w:t>
            </w:r>
            <w:r w:rsidR="00A36D8E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ել </w:t>
            </w:r>
            <w:r w:rsidR="00A36D8E"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աշխատակազմի</w:t>
            </w:r>
            <w:r w:rsidR="00A36D8E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A36D8E"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աշխատողների</w:t>
            </w:r>
            <w:r w:rsidR="00A36D8E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="00A36D8E"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աշխատավարձերի</w:t>
            </w:r>
            <w:r w:rsidR="00A36D8E"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36D8E"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և</w:t>
            </w:r>
            <w:r w:rsidR="00A36D8E"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36D8E"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մյուս</w:t>
            </w:r>
            <w:r w:rsidR="00A36D8E"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2312228" w14:textId="77777777" w:rsidR="00A36D8E" w:rsidRDefault="00A36D8E" w:rsidP="00AE0DA1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ֆինանսական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ծախսերի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համար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նախատեսված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գումարների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վճարման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9CBA758" w14:textId="708BF407" w:rsidR="00801728" w:rsidRPr="00A36D8E" w:rsidRDefault="00A36D8E" w:rsidP="00AE0DA1">
            <w:pPr>
              <w:spacing w:after="0" w:line="252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</w:t>
            </w:r>
            <w:proofErr w:type="spellStart"/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փասթաթղթերի</w:t>
            </w:r>
            <w:proofErr w:type="spellEnd"/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նախապատրաստման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և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դրանց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շարժի</w:t>
            </w:r>
            <w:r w:rsidRPr="00A36D8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36D8E">
              <w:rPr>
                <w:rFonts w:ascii="GHEA Grapalat" w:hAnsi="GHEA Grapalat" w:cs="Arial"/>
                <w:sz w:val="24"/>
                <w:szCs w:val="24"/>
                <w:lang w:val="hy-AM"/>
              </w:rPr>
              <w:t>գործը</w:t>
            </w:r>
            <w:r w:rsidR="00B0726B" w:rsidRPr="00A36D8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3ECCCCA9" w14:textId="76DE6886" w:rsidR="003B0B73" w:rsidRPr="00D3121E" w:rsidRDefault="003B0B73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D3121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8.</w:t>
            </w:r>
            <w:r w:rsidR="00D3121E" w:rsidRPr="00D3121E">
              <w:rPr>
                <w:rFonts w:ascii="GHEA Grapalat" w:hAnsi="GHEA Grapalat" w:cs="Arial"/>
                <w:sz w:val="24"/>
                <w:szCs w:val="24"/>
                <w:lang w:val="hy-AM"/>
              </w:rPr>
              <w:t>վարել գանձումների ու ծախսերի</w:t>
            </w:r>
            <w:r w:rsidR="00D3121E" w:rsidRPr="00D3121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3121E" w:rsidRPr="00D3121E">
              <w:rPr>
                <w:rFonts w:ascii="GHEA Grapalat" w:hAnsi="GHEA Grapalat" w:cs="Arial"/>
                <w:sz w:val="24"/>
                <w:szCs w:val="24"/>
                <w:lang w:val="hy-AM"/>
              </w:rPr>
              <w:t>շրջանառությունը</w:t>
            </w:r>
            <w:r w:rsidRPr="00D3121E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CF533CB" w14:textId="1333A4E1" w:rsidR="00801728" w:rsidRDefault="00801728" w:rsidP="00801728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9.յուրաքանչյուր կիսամյակը մեկ անգամ կատարած աշխատանքների վերաբերյալ </w:t>
            </w:r>
          </w:p>
          <w:p w14:paraId="560C9A7E" w14:textId="1A1E3067" w:rsidR="00B0726B" w:rsidRPr="002F1BD0" w:rsidRDefault="00801728" w:rsidP="0080172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</w:tc>
      </w:tr>
      <w:tr w:rsidR="00B0726B" w:rsidRPr="00FA74E2" w14:paraId="02779689" w14:textId="77777777" w:rsidTr="00CD2F1F">
        <w:trPr>
          <w:trHeight w:val="699"/>
        </w:trPr>
        <w:tc>
          <w:tcPr>
            <w:tcW w:w="9588" w:type="dxa"/>
            <w:tcBorders>
              <w:bottom w:val="single" w:sz="4" w:space="0" w:color="auto"/>
            </w:tcBorders>
          </w:tcPr>
          <w:p w14:paraId="5B6FADAA" w14:textId="20B2E04C" w:rsidR="00B0726B" w:rsidRPr="002F1BD0" w:rsidRDefault="00B0726B" w:rsidP="00CD2F1F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66663A15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7ACF23F9" w14:textId="69317F1A" w:rsidR="00B0726B" w:rsidRPr="002F1BD0" w:rsidRDefault="00B0726B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6D1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7A3FA52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68C70729" w14:textId="384C446C" w:rsidR="00B0726B" w:rsidRPr="002F1BD0" w:rsidRDefault="00CD2F1F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366A94F9" w14:textId="77777777" w:rsidR="00B0726B" w:rsidRPr="002F1BD0" w:rsidRDefault="00B0726B" w:rsidP="00AE0DA1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1E1EF92" w14:textId="003B6845" w:rsidR="00B0726B" w:rsidRPr="002F1BD0" w:rsidRDefault="00CD2F1F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 բաժնի աշխատակիցների, բաժնից դուրս` աշխատակազմի քարտուղարի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43B08915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687CAAF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Pr="002F1BD0">
              <w:rPr>
                <w:rFonts w:ascii="GHEA Grapalat" w:eastAsia="Times New Roman" w:hAnsi="GHEA Grapalat" w:cs="Calibri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0726B" w:rsidRPr="00FA74E2" w14:paraId="7A1AF4C9" w14:textId="77777777" w:rsidTr="00AE0DA1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08F7D2C8" w14:textId="5EB676FF" w:rsidR="00B0726B" w:rsidRPr="002F1BD0" w:rsidRDefault="00CD2F1F" w:rsidP="007824B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B0726B" w:rsidRPr="002F1BD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265DE74C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7B7F21A0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</w:p>
          <w:p w14:paraId="573A0137" w14:textId="3C926F41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 w:rsidR="00101B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25EE3B44" w14:textId="19000003" w:rsidR="00B0726B" w:rsidRPr="007824B1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</w:t>
            </w:r>
            <w:r w:rsidR="00CD2F1F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CD2F1F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&lt;&lt;Հաշվապահական հաշվառման մասին&gt;&gt;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3F6474E6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0BE56331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0726B" w:rsidRPr="00FA74E2" w14:paraId="355E1A4E" w14:textId="77777777" w:rsidTr="00AE0DA1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772DC6BE" w14:textId="77777777" w:rsidR="00B0726B" w:rsidRPr="002F1BD0" w:rsidRDefault="00B0726B" w:rsidP="00AE0DA1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322E4D74" w14:textId="77777777" w:rsidR="00B0726B" w:rsidRPr="002F1BD0" w:rsidRDefault="00B0726B" w:rsidP="00AE0DA1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 մասնագետին օրենքով սահմանված կարգով շնորհվում է Հայաստանի Հանրապետության</w:t>
            </w:r>
            <w:r w:rsidR="00333883"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762400E4" w14:textId="77777777" w:rsidR="00B0726B" w:rsidRPr="002F1BD0" w:rsidRDefault="00B0726B" w:rsidP="00B0726B">
      <w:pPr>
        <w:rPr>
          <w:rFonts w:ascii="GHEA Grapalat" w:hAnsi="GHEA Grapalat"/>
          <w:sz w:val="24"/>
          <w:szCs w:val="24"/>
          <w:lang w:val="hy-AM"/>
        </w:rPr>
      </w:pPr>
    </w:p>
    <w:p w14:paraId="5E4333DF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5329D464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06C5ED21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7226B492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51EA3DF9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225859E4" w14:textId="3997186A" w:rsidR="00B0726B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74906270" w14:textId="300D31BB" w:rsidR="009A437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0539A715" w14:textId="1E16B9F7" w:rsidR="007824B1" w:rsidRDefault="007824B1">
      <w:pPr>
        <w:rPr>
          <w:rFonts w:ascii="GHEA Grapalat" w:hAnsi="GHEA Grapalat"/>
          <w:sz w:val="24"/>
          <w:szCs w:val="24"/>
          <w:lang w:val="hy-AM"/>
        </w:rPr>
      </w:pPr>
    </w:p>
    <w:p w14:paraId="68E8F665" w14:textId="4C416D56" w:rsidR="004A342C" w:rsidRDefault="004A342C">
      <w:pPr>
        <w:rPr>
          <w:rFonts w:ascii="GHEA Grapalat" w:hAnsi="GHEA Grapalat"/>
          <w:sz w:val="24"/>
          <w:szCs w:val="24"/>
          <w:lang w:val="hy-AM"/>
        </w:rPr>
      </w:pPr>
    </w:p>
    <w:p w14:paraId="050C649F" w14:textId="77777777" w:rsidR="004A342C" w:rsidRPr="002F1BD0" w:rsidRDefault="004A342C">
      <w:pPr>
        <w:rPr>
          <w:rFonts w:ascii="GHEA Grapalat" w:hAnsi="GHEA Grapalat"/>
          <w:sz w:val="24"/>
          <w:szCs w:val="24"/>
          <w:lang w:val="hy-AM"/>
        </w:rPr>
      </w:pPr>
    </w:p>
    <w:p w14:paraId="1E3AB542" w14:textId="6FAE2CDC" w:rsidR="00B0726B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07FBF840" w14:textId="77777777" w:rsidR="00CD2F1F" w:rsidRPr="002F1BD0" w:rsidRDefault="00CD2F1F">
      <w:pPr>
        <w:rPr>
          <w:rFonts w:ascii="GHEA Grapalat" w:hAnsi="GHEA Grapalat"/>
          <w:sz w:val="24"/>
          <w:szCs w:val="24"/>
          <w:lang w:val="hy-AM"/>
        </w:rPr>
      </w:pPr>
    </w:p>
    <w:p w14:paraId="4D485FF2" w14:textId="628B7E3A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CD2F1F">
        <w:rPr>
          <w:rFonts w:ascii="GHEA Grapalat" w:eastAsia="Times New Roman" w:hAnsi="GHEA Grapalat" w:cs="Sylfaen"/>
          <w:sz w:val="24"/>
          <w:szCs w:val="24"/>
          <w:lang w:val="hy-AM"/>
        </w:rPr>
        <w:t>65</w:t>
      </w:r>
    </w:p>
    <w:p w14:paraId="6C959EE1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42FD0105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7F1CEA37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1352322D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7B6D4B38" w14:textId="5F570209" w:rsidR="00B0726B" w:rsidRPr="002F1BD0" w:rsidRDefault="004A342C" w:rsidP="004A342C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2AEB9E9A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2C304C25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53E5E4E2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358A89D8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0726B" w:rsidRPr="002F1BD0" w14:paraId="3708C529" w14:textId="77777777" w:rsidTr="00AE0DA1">
        <w:trPr>
          <w:trHeight w:val="586"/>
        </w:trPr>
        <w:tc>
          <w:tcPr>
            <w:tcW w:w="9588" w:type="dxa"/>
            <w:vAlign w:val="center"/>
          </w:tcPr>
          <w:p w14:paraId="1ED6F1D9" w14:textId="77777777" w:rsidR="00B0726B" w:rsidRPr="002F1BD0" w:rsidRDefault="00B0726B" w:rsidP="00CD2F1F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0726B" w:rsidRPr="002F1BD0" w14:paraId="272458EE" w14:textId="77777777" w:rsidTr="00AE0DA1">
        <w:trPr>
          <w:trHeight w:val="148"/>
        </w:trPr>
        <w:tc>
          <w:tcPr>
            <w:tcW w:w="9588" w:type="dxa"/>
          </w:tcPr>
          <w:p w14:paraId="668079A1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69C6F71E" w14:textId="4C43BEAF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 ֆինանսատնտեսագիտական, եկամուտների հաշվառման և հավաքագրման բաժնի</w:t>
            </w:r>
            <w:r w:rsidR="00E03D5D"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16184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11032DBE" w14:textId="5F08A3F7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97366C" w:rsidRPr="004A34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15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1FE7E75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5B461D54" w14:textId="621D4AE9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CD2F1F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2BDFFCA7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4AEC640A" w14:textId="54F90420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F76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այլ առաջատար</w:t>
            </w:r>
            <w:r w:rsidR="00F930F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կամ առաջին կարգի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9A437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69C6B783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077AFB4E" w14:textId="58735D1A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proofErr w:type="spellStart"/>
            <w:r w:rsidR="00F930FE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.Վարդենիս</w:t>
            </w:r>
            <w:proofErr w:type="spellEnd"/>
          </w:p>
          <w:p w14:paraId="7F422221" w14:textId="33D27C0F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0726B" w:rsidRPr="00FA74E2" w14:paraId="4B8DF888" w14:textId="77777777" w:rsidTr="00AE0DA1">
        <w:trPr>
          <w:trHeight w:val="148"/>
        </w:trPr>
        <w:tc>
          <w:tcPr>
            <w:tcW w:w="9588" w:type="dxa"/>
          </w:tcPr>
          <w:p w14:paraId="65E8BDA1" w14:textId="2CEE164E" w:rsidR="00B0726B" w:rsidRPr="002F1BD0" w:rsidRDefault="00B0726B" w:rsidP="007824B1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2CBFACEB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50598EA2" w14:textId="5878637E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3D77F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16C1BFD6" w14:textId="61ADAFD3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3D77F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086B2183" w14:textId="12691E46" w:rsidR="00B0726B" w:rsidRPr="003D77F7" w:rsidRDefault="00B0726B" w:rsidP="003D77F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3D77F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պետը հանձնարարականները:</w:t>
            </w:r>
          </w:p>
          <w:p w14:paraId="10F14DCC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1FCD5721" w14:textId="77777777" w:rsidR="003D77F7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3D77F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  <w:r w:rsidR="003D77F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</w:p>
          <w:p w14:paraId="103AD653" w14:textId="77777777" w:rsidR="003D77F7" w:rsidRDefault="003D77F7" w:rsidP="00AE0DA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14424F39" w14:textId="1279AF91" w:rsidR="00B0726B" w:rsidRPr="002F1BD0" w:rsidRDefault="003D77F7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581E5273" w14:textId="77777777" w:rsidR="003D77F7" w:rsidRDefault="00B0726B" w:rsidP="003D77F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3D77F7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</w:p>
          <w:p w14:paraId="08D14A80" w14:textId="77777777" w:rsidR="003D77F7" w:rsidRDefault="003D77F7" w:rsidP="003D77F7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իրավաբանական </w:t>
            </w:r>
          </w:p>
          <w:p w14:paraId="4EE5F574" w14:textId="68873F4A" w:rsidR="00B0726B" w:rsidRPr="002F1BD0" w:rsidRDefault="003D77F7" w:rsidP="003D77F7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և ֆիզիկական անձանց գրությունների նախագծեր:</w:t>
            </w:r>
          </w:p>
          <w:p w14:paraId="6706425F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7BBF72F2" w14:textId="77777777" w:rsidR="00F9034A" w:rsidRDefault="00F9034A" w:rsidP="00F9034A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FD555D">
              <w:rPr>
                <w:rFonts w:ascii="GHEA Grapalat" w:hAnsi="GHEA Grapalat" w:cs="Arial"/>
                <w:sz w:val="24"/>
                <w:szCs w:val="24"/>
                <w:lang w:val="hy-AM"/>
              </w:rPr>
              <w:t>6.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իրականացնել &lt;&lt;Տեղական տուրքերի և վճարների մասին&gt;&gt; ՀՀ օրենքով </w:t>
            </w:r>
          </w:p>
          <w:p w14:paraId="7AA995C3" w14:textId="77777777" w:rsidR="00F9034A" w:rsidRDefault="00F9034A" w:rsidP="00F9034A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 սահմանված կարգով համայնքի կողմից տրամադրվող </w:t>
            </w:r>
            <w:proofErr w:type="spellStart"/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թույլտվությունների</w:t>
            </w:r>
            <w:proofErr w:type="spellEnd"/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56E350C0" w14:textId="607B59B5" w:rsidR="00F9034A" w:rsidRDefault="00F9034A" w:rsidP="00F9034A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   </w:t>
            </w:r>
            <w:r w:rsidR="002C77C3">
              <w:rPr>
                <w:rFonts w:ascii="GHEA Grapalat" w:hAnsi="GHEA Grapalat" w:cs="Arial"/>
                <w:sz w:val="24"/>
                <w:szCs w:val="24"/>
                <w:lang w:val="hy-AM"/>
              </w:rPr>
              <w:t>համար գումարների գանձ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ումը:</w:t>
            </w:r>
          </w:p>
          <w:p w14:paraId="6037A925" w14:textId="77777777" w:rsidR="002C77C3" w:rsidRDefault="00F9034A" w:rsidP="00F9034A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7. ըստ անհրաժեշտության </w:t>
            </w: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տեղական տուրքերի և վճարների </w:t>
            </w:r>
            <w:r w:rsidR="002C77C3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վճարումների </w:t>
            </w:r>
          </w:p>
          <w:p w14:paraId="62ECF3F0" w14:textId="1473F6BD" w:rsidR="00F9034A" w:rsidRPr="002C77C3" w:rsidRDefault="002C77C3" w:rsidP="00F9034A">
            <w:pPr>
              <w:tabs>
                <w:tab w:val="left" w:pos="7153"/>
              </w:tabs>
              <w:spacing w:after="0" w:line="240" w:lineRule="auto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   վ</w:t>
            </w:r>
            <w:r w:rsidR="00F9034A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երաբերյալ</w:t>
            </w:r>
            <w:r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</w:t>
            </w:r>
            <w:r w:rsidR="00F9034A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տրամադրել համապատասխան հաշվետվություններ:</w:t>
            </w:r>
          </w:p>
          <w:p w14:paraId="257298A0" w14:textId="7C71ED73" w:rsidR="003838B9" w:rsidRDefault="00F9034A" w:rsidP="003838B9">
            <w:pPr>
              <w:spacing w:after="0" w:line="252" w:lineRule="auto"/>
              <w:ind w:right="-522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8</w:t>
            </w:r>
            <w:r w:rsidRPr="00FD555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.</w:t>
            </w:r>
            <w:r w:rsidR="003838B9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յուրաքանչյուր կիսամյակը մեկ անգամ կատարած աշխատանքների վերաբերյալ </w:t>
            </w:r>
          </w:p>
          <w:p w14:paraId="4114870E" w14:textId="172809D3" w:rsidR="00B0726B" w:rsidRPr="003838B9" w:rsidRDefault="003838B9" w:rsidP="003838B9">
            <w:pPr>
              <w:spacing w:after="0" w:line="252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կիսամյակային հաշվետվություն ներկայացնել իր անմիջական ղեկավարին:</w:t>
            </w:r>
          </w:p>
        </w:tc>
      </w:tr>
      <w:tr w:rsidR="00B0726B" w:rsidRPr="00FA74E2" w14:paraId="0AE0CBF2" w14:textId="77777777" w:rsidTr="00801728">
        <w:trPr>
          <w:trHeight w:val="983"/>
        </w:trPr>
        <w:tc>
          <w:tcPr>
            <w:tcW w:w="9588" w:type="dxa"/>
            <w:tcBorders>
              <w:bottom w:val="single" w:sz="4" w:space="0" w:color="auto"/>
            </w:tcBorders>
          </w:tcPr>
          <w:p w14:paraId="0DCE1CD5" w14:textId="21617270" w:rsidR="00B0726B" w:rsidRPr="002F1BD0" w:rsidRDefault="00B0726B" w:rsidP="003D77F7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3734CAA1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7F4E659D" w14:textId="776AC25B" w:rsidR="00B0726B" w:rsidRPr="002F1BD0" w:rsidRDefault="00B0726B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6D1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7D9D4426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154C596C" w14:textId="5CD940CD" w:rsidR="00B0726B" w:rsidRPr="002F1BD0" w:rsidRDefault="003D77F7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 w:rsidRPr="00797D23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 w:rsidRPr="00797D23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D0F4234" w14:textId="77777777" w:rsidR="00B0726B" w:rsidRPr="002F1BD0" w:rsidRDefault="00B0726B" w:rsidP="00AE0DA1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D6B80AF" w14:textId="7D15B11A" w:rsidR="00B0726B" w:rsidRPr="002F1BD0" w:rsidRDefault="003D77F7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 բաժնի աշխատակիցների, բաժնից դուրս` աշխատակազմի քարտուղարի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0349177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5BBD5E8A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Pr="002F1BD0">
              <w:rPr>
                <w:rFonts w:ascii="GHEA Grapalat" w:eastAsia="Times New Roman" w:hAnsi="GHEA Grapalat" w:cs="Calibri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0726B" w:rsidRPr="00FA74E2" w14:paraId="62EFCAA4" w14:textId="77777777" w:rsidTr="00AE0DA1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6CFCC765" w14:textId="38F95320" w:rsidR="00B0726B" w:rsidRPr="002F1BD0" w:rsidRDefault="003D77F7" w:rsidP="00AE0DA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B0726B" w:rsidRPr="002F1BD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387A6EA5" w14:textId="77777777" w:rsidR="00B0726B" w:rsidRPr="002F1BD0" w:rsidRDefault="00B0726B" w:rsidP="00AE0DA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4BF37AA5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56B4E973" w14:textId="44DA736B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756CD4FD" w14:textId="32DECFA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4.2. Մասնագիտական գիտելիքները</w:t>
            </w:r>
            <w:r w:rsidR="00101B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6B33E38C" w14:textId="06B6C580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ՀՀ &lt;&lt;Սահմանադրության&gt;&gt;, &lt;&lt;Համայնքային</w:t>
            </w:r>
            <w:r w:rsidR="00865B11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865B11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&gt;&gt;, &lt;&lt;Հաշվապահական հաշվառման մասին&gt;&gt;</w:t>
            </w:r>
            <w:r w:rsidR="00787D8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="00787D80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&lt;&lt;Տեղական տուրքերի և վճարների մասին&gt;&gt;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40AD5298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544657E0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29A6113B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0726B" w:rsidRPr="00FA74E2" w14:paraId="461B2DD8" w14:textId="77777777" w:rsidTr="00AE0DA1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243DD6FD" w14:textId="77777777" w:rsidR="00B0726B" w:rsidRPr="002F1BD0" w:rsidRDefault="00B0726B" w:rsidP="00AE0DA1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736D607A" w14:textId="77777777" w:rsidR="00B0726B" w:rsidRPr="002F1BD0" w:rsidRDefault="00B0726B" w:rsidP="00AE0DA1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 մասնագետին օրենքով սահմանված կարգով շնորհվում է Հայաստանի Հանրապետության</w:t>
            </w:r>
            <w:r w:rsidR="00262497"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1BBA8552" w14:textId="77777777" w:rsidR="00B0726B" w:rsidRPr="002F1BD0" w:rsidRDefault="00B0726B" w:rsidP="00B0726B">
      <w:pPr>
        <w:rPr>
          <w:rFonts w:ascii="GHEA Grapalat" w:hAnsi="GHEA Grapalat"/>
          <w:sz w:val="24"/>
          <w:szCs w:val="24"/>
          <w:lang w:val="hy-AM"/>
        </w:rPr>
      </w:pPr>
    </w:p>
    <w:p w14:paraId="5D996A10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6186C865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0AC2A9B4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7FB63117" w14:textId="6265DFDA" w:rsidR="00B0726B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7949942B" w14:textId="77777777" w:rsidR="00801728" w:rsidRDefault="00801728">
      <w:pPr>
        <w:rPr>
          <w:rFonts w:ascii="GHEA Grapalat" w:hAnsi="GHEA Grapalat"/>
          <w:sz w:val="24"/>
          <w:szCs w:val="24"/>
          <w:lang w:val="hy-AM"/>
        </w:rPr>
      </w:pPr>
    </w:p>
    <w:p w14:paraId="66020795" w14:textId="76E9CF98" w:rsidR="00101BC1" w:rsidRDefault="00101BC1">
      <w:pPr>
        <w:rPr>
          <w:rFonts w:ascii="GHEA Grapalat" w:hAnsi="GHEA Grapalat"/>
          <w:sz w:val="24"/>
          <w:szCs w:val="24"/>
          <w:lang w:val="hy-AM"/>
        </w:rPr>
      </w:pPr>
    </w:p>
    <w:p w14:paraId="02CDECB7" w14:textId="68F80742" w:rsidR="00101BC1" w:rsidRDefault="00101BC1">
      <w:pPr>
        <w:rPr>
          <w:rFonts w:ascii="GHEA Grapalat" w:hAnsi="GHEA Grapalat"/>
          <w:sz w:val="24"/>
          <w:szCs w:val="24"/>
          <w:lang w:val="hy-AM"/>
        </w:rPr>
      </w:pPr>
    </w:p>
    <w:p w14:paraId="0E3B6BE3" w14:textId="5DF65E87" w:rsidR="009A437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4F954166" w14:textId="173FF314" w:rsidR="00F9034A" w:rsidRDefault="00F9034A">
      <w:pPr>
        <w:rPr>
          <w:rFonts w:ascii="GHEA Grapalat" w:hAnsi="GHEA Grapalat"/>
          <w:sz w:val="24"/>
          <w:szCs w:val="24"/>
          <w:lang w:val="hy-AM"/>
        </w:rPr>
      </w:pPr>
    </w:p>
    <w:p w14:paraId="0B5CF300" w14:textId="77777777" w:rsidR="00F9034A" w:rsidRDefault="00F9034A">
      <w:pPr>
        <w:rPr>
          <w:rFonts w:ascii="GHEA Grapalat" w:hAnsi="GHEA Grapalat"/>
          <w:sz w:val="24"/>
          <w:szCs w:val="24"/>
          <w:lang w:val="hy-AM"/>
        </w:rPr>
      </w:pPr>
    </w:p>
    <w:p w14:paraId="48CB9ACD" w14:textId="45FE8E94" w:rsidR="009A437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51B09104" w14:textId="77777777" w:rsidR="009A4370" w:rsidRPr="002F1BD0" w:rsidRDefault="009A4370">
      <w:pPr>
        <w:rPr>
          <w:rFonts w:ascii="GHEA Grapalat" w:hAnsi="GHEA Grapalat"/>
          <w:sz w:val="24"/>
          <w:szCs w:val="24"/>
          <w:lang w:val="hy-AM"/>
        </w:rPr>
      </w:pPr>
    </w:p>
    <w:p w14:paraId="0B8639A4" w14:textId="45B7639F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 xml:space="preserve">Հավելված N </w:t>
      </w:r>
      <w:r w:rsidR="00101BC1">
        <w:rPr>
          <w:rFonts w:ascii="GHEA Grapalat" w:eastAsia="Times New Roman" w:hAnsi="GHEA Grapalat" w:cs="Sylfaen"/>
          <w:sz w:val="24"/>
          <w:szCs w:val="24"/>
          <w:lang w:val="hy-AM"/>
        </w:rPr>
        <w:t>66</w:t>
      </w:r>
    </w:p>
    <w:p w14:paraId="375E0CD7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>Հաստատված է</w:t>
      </w:r>
    </w:p>
    <w:p w14:paraId="2E1F59CA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</w:t>
      </w:r>
    </w:p>
    <w:p w14:paraId="03C47161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Գեղարքունիքի մարզի Վարդենիս</w:t>
      </w:r>
    </w:p>
    <w:p w14:paraId="223E454C" w14:textId="77777777" w:rsidR="00B0726B" w:rsidRPr="002F1BD0" w:rsidRDefault="00B0726B" w:rsidP="00B0726B">
      <w:pPr>
        <w:spacing w:after="0" w:line="252" w:lineRule="auto"/>
        <w:contextualSpacing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համայնքի ղեկավարի </w:t>
      </w:r>
    </w:p>
    <w:p w14:paraId="5D772102" w14:textId="01DA7F32" w:rsidR="00B0726B" w:rsidRPr="004A342C" w:rsidRDefault="004A342C" w:rsidP="004A342C">
      <w:pPr>
        <w:spacing w:line="252" w:lineRule="auto"/>
        <w:jc w:val="right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2022թ սեպտեմբերի 06-ի N 230-Ա որոշումով</w:t>
      </w:r>
    </w:p>
    <w:p w14:paraId="3E3A2836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p w14:paraId="58257B54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ՀԱՄԱՅՆՔԱՅԻՆ ԾԱՌԱՅՈՒԹՅԱՆ ՊԱՇՏՈՆԻ ԱՆՁՆԱԳԻՐ</w:t>
      </w:r>
    </w:p>
    <w:p w14:paraId="30F92BF2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  <w:r w:rsidRPr="002F1BD0"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  <w:t>ՀԱՅԱՍՏԱՆԻ ՀԱՆՐԱՊԵՏՈՒԹՅԱՆ ԳԵՂԱՐՔՈՒՆԻՔԻ ՄԱՐԶԻ վԱՐԴԵՆԻՍԻ ՀԱՄԱՅՆՔԱՊԵՏԱՐԱՆԻ ԱՇԽԱՏԱԿԱԶՄԻ առաջատար ՄԱՍՆԱԳԵՏ</w:t>
      </w:r>
    </w:p>
    <w:p w14:paraId="6217A200" w14:textId="77777777" w:rsidR="00B0726B" w:rsidRPr="002F1BD0" w:rsidRDefault="00B0726B" w:rsidP="00B0726B">
      <w:pPr>
        <w:spacing w:after="0" w:line="252" w:lineRule="auto"/>
        <w:contextualSpacing/>
        <w:jc w:val="center"/>
        <w:rPr>
          <w:rFonts w:ascii="GHEA Grapalat" w:eastAsia="Times New Roman" w:hAnsi="GHEA Grapalat" w:cs="Sylfaen"/>
          <w:b/>
          <w:caps/>
          <w:sz w:val="24"/>
          <w:szCs w:val="24"/>
          <w:lang w:val="hy-AM"/>
        </w:rPr>
      </w:pPr>
    </w:p>
    <w:tbl>
      <w:tblPr>
        <w:tblW w:w="95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8"/>
      </w:tblGrid>
      <w:tr w:rsidR="00B0726B" w:rsidRPr="002F1BD0" w14:paraId="319F9272" w14:textId="77777777" w:rsidTr="00AE0DA1">
        <w:trPr>
          <w:trHeight w:val="586"/>
        </w:trPr>
        <w:tc>
          <w:tcPr>
            <w:tcW w:w="9588" w:type="dxa"/>
            <w:vAlign w:val="center"/>
          </w:tcPr>
          <w:p w14:paraId="3FAED7F4" w14:textId="77777777" w:rsidR="00B0726B" w:rsidRPr="002F1BD0" w:rsidRDefault="00B0726B" w:rsidP="00101BC1">
            <w:pPr>
              <w:spacing w:after="0" w:line="252" w:lineRule="auto"/>
              <w:ind w:left="360"/>
              <w:jc w:val="center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>1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Ընդհանուր </w:t>
            </w:r>
            <w:proofErr w:type="spellStart"/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դրույթներ</w:t>
            </w:r>
            <w:proofErr w:type="spellEnd"/>
          </w:p>
        </w:tc>
      </w:tr>
      <w:tr w:rsidR="00B0726B" w:rsidRPr="002F1BD0" w14:paraId="2C3EB276" w14:textId="77777777" w:rsidTr="00AE0DA1">
        <w:trPr>
          <w:trHeight w:val="148"/>
        </w:trPr>
        <w:tc>
          <w:tcPr>
            <w:tcW w:w="9588" w:type="dxa"/>
          </w:tcPr>
          <w:p w14:paraId="51C1DAFB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eastAsia="ru-RU"/>
              </w:rPr>
              <w:t xml:space="preserve">1.1. 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Պաշտոնի </w:t>
            </w: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 w:eastAsia="ru-RU"/>
              </w:rPr>
              <w:t>անվանումը, ծածկագիրը</w:t>
            </w:r>
          </w:p>
          <w:p w14:paraId="14FAB889" w14:textId="5DF71969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Հայաստանի Հանրապետության Գեղարքունիքի մարզի Վարդենիսի համայնքապետարանի (այսուհետ` համայնքապետարան) աշխատակազմի ֆինանսատնտեսագիտական, եկամուտների հաշվառման և հավաքագրման բաժնի</w:t>
            </w:r>
            <w:r w:rsidR="00101BC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</w:t>
            </w:r>
            <w:r w:rsidR="0016184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:</w:t>
            </w:r>
          </w:p>
          <w:p w14:paraId="71862214" w14:textId="6CF1D575" w:rsidR="00B0726B" w:rsidRPr="002F1BD0" w:rsidRDefault="00B0726B" w:rsidP="00AE0DA1">
            <w:pPr>
              <w:keepNext/>
              <w:spacing w:after="60" w:line="252" w:lineRule="auto"/>
              <w:jc w:val="both"/>
              <w:outlineLvl w:val="0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(ծածկագիր` 3.1-</w:t>
            </w:r>
            <w:r w:rsidR="0097366C" w:rsidRPr="004A342C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16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</w:t>
            </w:r>
          </w:p>
          <w:p w14:paraId="41D64FF4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1.2. Ենթակա և հաշվետու է`</w:t>
            </w:r>
          </w:p>
          <w:p w14:paraId="55C612B0" w14:textId="4D970D3A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Առաջատար մասնագետը անմիջականորեն ենթակա և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հաշվետու</w:t>
            </w:r>
            <w:r w:rsidR="00101BC1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է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բաժնի պետին:</w:t>
            </w:r>
          </w:p>
          <w:p w14:paraId="2AC7DBFB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1.3. Փոխարինող պաշտոնի կամ պաշտոնների անվանումները`</w:t>
            </w:r>
          </w:p>
          <w:p w14:paraId="504EF131" w14:textId="065F6550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Առաջատար մասնագետի բացակայության դեպքում նրան փոխարինում է</w:t>
            </w:r>
            <w:r w:rsidR="00FF762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աշխատակազմի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այլ առաջատար </w:t>
            </w:r>
            <w:r w:rsidR="00101BC1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կամ առաջին կարգի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մասնագետ</w:t>
            </w:r>
            <w:r w:rsidR="009A437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աշխատակազմի քարտուղարի հայեցողությամբ:</w:t>
            </w:r>
          </w:p>
          <w:p w14:paraId="7F87C9CD" w14:textId="77777777" w:rsidR="00B0726B" w:rsidRPr="002F1BD0" w:rsidRDefault="00B0726B" w:rsidP="00AE0DA1">
            <w:pPr>
              <w:spacing w:before="60" w:after="6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1.4. Աշխատավայրը`</w:t>
            </w:r>
          </w:p>
          <w:p w14:paraId="1755B7FC" w14:textId="404A31F5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 xml:space="preserve"> Գեղարքունիքի մարզ, </w:t>
            </w:r>
            <w:r w:rsidR="00101BC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ք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. Վարդենիս</w:t>
            </w:r>
          </w:p>
          <w:p w14:paraId="1D5DA2E3" w14:textId="30594450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Հ. Անդրեասյան 4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</w:tc>
      </w:tr>
      <w:tr w:rsidR="00B0726B" w:rsidRPr="00FA74E2" w14:paraId="525398A2" w14:textId="77777777" w:rsidTr="00AE0DA1">
        <w:trPr>
          <w:trHeight w:val="148"/>
        </w:trPr>
        <w:tc>
          <w:tcPr>
            <w:tcW w:w="9588" w:type="dxa"/>
          </w:tcPr>
          <w:p w14:paraId="4FE294A5" w14:textId="6B9E8D39" w:rsidR="00B0726B" w:rsidRPr="002F1BD0" w:rsidRDefault="00B0726B" w:rsidP="007824B1">
            <w:pPr>
              <w:spacing w:before="120" w:after="120" w:line="252" w:lineRule="auto"/>
              <w:ind w:left="1077"/>
              <w:contextualSpacing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2. Պաշտոնի բնութագիրը</w:t>
            </w:r>
          </w:p>
          <w:p w14:paraId="426D5562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2.1 Աշխատանքի բնույթը, իրավունքները, պարտականությունները`</w:t>
            </w:r>
          </w:p>
          <w:p w14:paraId="77716977" w14:textId="711A56CC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1.</w:t>
            </w:r>
            <w:r w:rsidR="00101B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պահովում է բաժնի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փաստաթղթաշրջանառությունը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:</w:t>
            </w:r>
          </w:p>
          <w:p w14:paraId="54E7E467" w14:textId="5A3A6504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2.</w:t>
            </w:r>
            <w:r w:rsidR="00101B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ասնակցում է բաժնի աշխատանքների ծրագրմանը:</w:t>
            </w:r>
          </w:p>
          <w:p w14:paraId="22D2650B" w14:textId="0AD45330" w:rsidR="00B0726B" w:rsidRPr="00101BC1" w:rsidRDefault="00B0726B" w:rsidP="00101BC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3.</w:t>
            </w:r>
            <w:r w:rsidR="00101B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կ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ատարում է բաժնի պետ</w:t>
            </w:r>
            <w:r w:rsidR="00DD4766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հանձնարարականները:</w:t>
            </w:r>
          </w:p>
          <w:p w14:paraId="7C7B260B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Իրավունքները`</w:t>
            </w:r>
          </w:p>
          <w:p w14:paraId="794A1AB7" w14:textId="77777777" w:rsidR="00101BC1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4.</w:t>
            </w:r>
            <w:r w:rsidR="00101B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ր լիազորությունների սահմաններում նախապատրաստել և բաժնի պետին </w:t>
            </w:r>
          </w:p>
          <w:p w14:paraId="67198D6E" w14:textId="77777777" w:rsidR="00101BC1" w:rsidRDefault="00101BC1" w:rsidP="00AE0DA1">
            <w:pPr>
              <w:spacing w:after="0" w:line="252" w:lineRule="auto"/>
              <w:jc w:val="both"/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lastRenderedPageBreak/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ներկայացնել առաջարկություններ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տեղեկանքներ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հաշվետվություններ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</w:p>
          <w:p w14:paraId="1B6F660A" w14:textId="542C8E0A" w:rsidR="00B0726B" w:rsidRPr="002F1BD0" w:rsidRDefault="00101BC1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միջնորդագրեր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զեկուցագրեր և այլ գրություններ:</w:t>
            </w:r>
          </w:p>
          <w:p w14:paraId="3DDF7FC3" w14:textId="77777777" w:rsidR="00101BC1" w:rsidRDefault="00B0726B" w:rsidP="00101BC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5.</w:t>
            </w:r>
            <w:r w:rsidR="00101B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ս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ահմանված կարգով նախապատրաստել և ներկայացնել բաժնի պետին </w:t>
            </w:r>
            <w:r w:rsidR="00101BC1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</w:p>
          <w:p w14:paraId="4505168D" w14:textId="77777777" w:rsidR="00101BC1" w:rsidRDefault="00101BC1" w:rsidP="00101BC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վերաբերող ծրագրային փաստաթղթերի պետական մարմինների </w:t>
            </w:r>
          </w:p>
          <w:p w14:paraId="1BAA52CB" w14:textId="33B531DF" w:rsidR="00B0726B" w:rsidRPr="002F1BD0" w:rsidRDefault="00101BC1" w:rsidP="00101BC1">
            <w:pPr>
              <w:spacing w:after="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իրավաբանական և ֆիզիկական անձանց գրությունների նախագծեր:</w:t>
            </w:r>
          </w:p>
          <w:p w14:paraId="70370252" w14:textId="77777777" w:rsidR="00B0726B" w:rsidRPr="002F1BD0" w:rsidRDefault="00B0726B" w:rsidP="00AE0DA1">
            <w:pPr>
              <w:spacing w:before="120" w:after="120" w:line="252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Պարտականությունները`</w:t>
            </w:r>
          </w:p>
          <w:p w14:paraId="4005B821" w14:textId="77777777" w:rsidR="00711230" w:rsidRDefault="00B0726B" w:rsidP="00101BC1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6.</w:t>
            </w:r>
            <w:r w:rsidR="003A5A63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իրականացնել համայնքի բյուջեի</w:t>
            </w:r>
            <w:r w:rsidR="00711230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տոկոսային կատարողականների վերաբերյալ </w:t>
            </w:r>
          </w:p>
          <w:p w14:paraId="0960F60F" w14:textId="5BB03ADF" w:rsidR="00B0726B" w:rsidRPr="002F1BD0" w:rsidRDefault="00711230" w:rsidP="00101BC1">
            <w:pPr>
              <w:spacing w:after="0" w:line="252" w:lineRule="auto"/>
              <w:jc w:val="both"/>
              <w:rPr>
                <w:rFonts w:ascii="GHEA Grapalat" w:hAnsi="GHEA Grapalat" w:cs="Arial LatArm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  </w:t>
            </w:r>
            <w:r w:rsidR="00774F69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հ</w:t>
            </w:r>
            <w:r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>ամապատասխան</w:t>
            </w:r>
            <w:r w:rsidR="00377AE8">
              <w:rPr>
                <w:rFonts w:ascii="GHEA Grapalat" w:hAnsi="GHEA Grapalat" w:cs="Arial"/>
                <w:sz w:val="24"/>
                <w:szCs w:val="24"/>
                <w:lang w:val="hy-AM" w:eastAsia="ru-RU"/>
              </w:rPr>
              <w:t xml:space="preserve"> ամփոփ փաստաթղթերի կազմումը</w:t>
            </w:r>
            <w:r w:rsidR="00B0726B"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67CC5113" w14:textId="2A4FC24F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7.</w:t>
            </w:r>
            <w:r w:rsidR="009E4058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իրականացնել գանձումներ ֆիզիկական և իրավաբանական անձանցից:</w:t>
            </w:r>
          </w:p>
          <w:p w14:paraId="6E41A5EA" w14:textId="77777777" w:rsidR="009676E0" w:rsidRDefault="00801728" w:rsidP="00AE0DA1">
            <w:pPr>
              <w:spacing w:after="0" w:line="252" w:lineRule="auto"/>
              <w:jc w:val="both"/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8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.</w:t>
            </w:r>
            <w:r w:rsidR="00BD265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ըստ անհրաժեշտության գանձումների վերաբերյալ խորհրդատվություն </w:t>
            </w:r>
          </w:p>
          <w:p w14:paraId="244F2583" w14:textId="644F5CAF" w:rsidR="00B0726B" w:rsidRPr="009676E0" w:rsidRDefault="009676E0" w:rsidP="00AE0DA1">
            <w:pPr>
              <w:spacing w:after="0" w:line="252" w:lineRule="auto"/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 xml:space="preserve">   </w:t>
            </w:r>
            <w:r w:rsidR="00BD265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տրամադրել և աջակցել բնակավայ</w:t>
            </w:r>
            <w:r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րերի առաջատար մասնագետների</w:t>
            </w:r>
            <w:r w:rsidR="00787D80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ն</w:t>
            </w:r>
            <w:r w:rsidR="00A7234D">
              <w:rPr>
                <w:rFonts w:ascii="GHEA Grapalat" w:hAnsi="GHEA Grapalat" w:cs="Arial"/>
                <w:sz w:val="24"/>
                <w:szCs w:val="24"/>
                <w:lang w:val="hy-AM"/>
              </w:rPr>
              <w:t>:</w:t>
            </w:r>
          </w:p>
          <w:p w14:paraId="26CAF377" w14:textId="12D19264" w:rsidR="00801728" w:rsidRDefault="00801728" w:rsidP="00801728">
            <w:pPr>
              <w:spacing w:after="0" w:line="252" w:lineRule="auto"/>
              <w:jc w:val="both"/>
              <w:rPr>
                <w:rFonts w:ascii="GHEA Grapalat" w:eastAsiaTheme="minorHAnsi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9.յուրաքանչյուր կիսամյակը մեկ անգամ կատարած աշխատանքների վերաբերյալ </w:t>
            </w:r>
          </w:p>
          <w:p w14:paraId="3629D82E" w14:textId="0CE9C160" w:rsidR="00801728" w:rsidRPr="002F1BD0" w:rsidRDefault="00801728" w:rsidP="00801728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կիսամյակային հաշվետվություն ներկայացնել իր անմիջական ղեկավարին:</w:t>
            </w:r>
          </w:p>
          <w:p w14:paraId="0B5EE3BE" w14:textId="77777777" w:rsidR="00B0726B" w:rsidRPr="002F1BD0" w:rsidRDefault="00B0726B" w:rsidP="00AE0DA1">
            <w:pPr>
              <w:spacing w:after="0" w:line="252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</w:p>
        </w:tc>
      </w:tr>
      <w:tr w:rsidR="00B0726B" w:rsidRPr="00FA74E2" w14:paraId="3E62E8C1" w14:textId="77777777" w:rsidTr="009A4370">
        <w:trPr>
          <w:trHeight w:val="699"/>
        </w:trPr>
        <w:tc>
          <w:tcPr>
            <w:tcW w:w="9588" w:type="dxa"/>
            <w:tcBorders>
              <w:bottom w:val="single" w:sz="4" w:space="0" w:color="auto"/>
            </w:tcBorders>
          </w:tcPr>
          <w:p w14:paraId="3FD3723A" w14:textId="4E046C7E" w:rsidR="00B0726B" w:rsidRPr="002F1BD0" w:rsidRDefault="00B0726B" w:rsidP="00801728">
            <w:pPr>
              <w:spacing w:before="120" w:after="120" w:line="252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3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shd w:val="clear" w:color="auto" w:fill="FFFFFF"/>
                <w:lang w:val="hy-AM"/>
              </w:rPr>
              <w:t>.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/>
              </w:rPr>
              <w:t xml:space="preserve"> Կազմակերպական շրջանակը</w:t>
            </w:r>
          </w:p>
          <w:p w14:paraId="2DD1FFB3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3.1 Աշխատանքի կազմակերպման և ղեկավարման պատասխանատվությունը`</w:t>
            </w:r>
          </w:p>
          <w:p w14:paraId="6C4B4DB1" w14:textId="7DA581F1" w:rsidR="00B0726B" w:rsidRPr="002F1BD0" w:rsidRDefault="00B0726B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Աշխատանքների կազմակերպման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համակարգման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ղեկավարման և վերահսկման լիազորություններ չունի, մասնակցում է աշխատակազմի աշխատանքների ծրագրմանը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: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Պատասխանատվություն է կրում իրավական ակտերի պահանջները և իրեն վերապահված լիազորությունները </w:t>
            </w:r>
            <w:r w:rsidR="00F56D1C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ու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տրված հանձնարարականները չկատարելու կամ ոչ պատշաճ կատարելու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լիազորությունները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վերազանցելու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համար</w:t>
            </w:r>
            <w:r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1FF06D13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3.2. Որոշումներ կայացնելու լիազորությունները`</w:t>
            </w:r>
          </w:p>
          <w:p w14:paraId="6595296C" w14:textId="40D73A7D" w:rsidR="00B0726B" w:rsidRPr="002F1BD0" w:rsidRDefault="001522C1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Մասնակցում է հիմնախնդիրների</w:t>
            </w:r>
            <w:r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լուծմանը և գնահատմանը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266304EE" w14:textId="77777777" w:rsidR="00B0726B" w:rsidRPr="002F1BD0" w:rsidRDefault="00B0726B" w:rsidP="00AE0DA1">
            <w:pPr>
              <w:shd w:val="clear" w:color="auto" w:fill="FFFFFF"/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3.3. Շփումները և ներկայացուցչությունը`</w:t>
            </w:r>
          </w:p>
          <w:p w14:paraId="3FC0D921" w14:textId="344498BB" w:rsidR="00B0726B" w:rsidRPr="002F1BD0" w:rsidRDefault="001522C1" w:rsidP="00AE0DA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աժնի ներսում իր լիազորությունների շրջանակներում շփվում է բաժնի աշխատակիցների, բաժնից դուրս` աշխատակազմի քարտուղարի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 xml:space="preserve">,  </w:t>
            </w:r>
            <w:r w:rsidR="00B0726B"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աշխատակազմի այլ աշխատողների հետ</w:t>
            </w:r>
            <w:r w:rsidR="00B0726B" w:rsidRPr="002F1BD0">
              <w:rPr>
                <w:rFonts w:ascii="GHEA Grapalat" w:eastAsia="Times New Roman" w:hAnsi="GHEA Grapalat" w:cs="Arial LatArm"/>
                <w:bCs/>
                <w:sz w:val="24"/>
                <w:szCs w:val="24"/>
                <w:lang w:val="hy-AM"/>
              </w:rPr>
              <w:t>:</w:t>
            </w:r>
          </w:p>
          <w:p w14:paraId="6456A971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3.4. Խնդիրների բարդությունը և դրանց լուծումը`</w:t>
            </w:r>
          </w:p>
          <w:p w14:paraId="6BAF47D0" w14:textId="77777777" w:rsidR="00B0726B" w:rsidRPr="002F1BD0" w:rsidRDefault="00B0726B" w:rsidP="00AE0DA1">
            <w:pPr>
              <w:spacing w:before="80" w:after="80" w:line="240" w:lineRule="auto"/>
              <w:jc w:val="both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Բաժնի պետի</w:t>
            </w:r>
            <w:r w:rsidRPr="002F1BD0">
              <w:rPr>
                <w:rFonts w:ascii="GHEA Grapalat" w:eastAsia="Times New Roman" w:hAnsi="GHEA Grapalat" w:cs="Calibri"/>
                <w:bCs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հանձնարարությամբ մասնակցում է աշխատակազմի </w:t>
            </w:r>
            <w:proofErr w:type="spellStart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առջև</w:t>
            </w:r>
            <w:proofErr w:type="spellEnd"/>
            <w:r w:rsidRPr="002F1BD0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 xml:space="preserve"> դրված խնդիրների լուծմանը և դրանց գնահատմանը:</w:t>
            </w:r>
          </w:p>
        </w:tc>
      </w:tr>
      <w:tr w:rsidR="00B0726B" w:rsidRPr="00FA74E2" w14:paraId="7773EE89" w14:textId="77777777" w:rsidTr="00AE0DA1">
        <w:trPr>
          <w:trHeight w:val="841"/>
        </w:trPr>
        <w:tc>
          <w:tcPr>
            <w:tcW w:w="9588" w:type="dxa"/>
            <w:tcBorders>
              <w:bottom w:val="single" w:sz="4" w:space="0" w:color="auto"/>
            </w:tcBorders>
          </w:tcPr>
          <w:p w14:paraId="7388070E" w14:textId="2E019C76" w:rsidR="00B0726B" w:rsidRPr="002F1BD0" w:rsidRDefault="001522C1" w:rsidP="00AE0DA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4</w:t>
            </w:r>
            <w:r w:rsidR="00B0726B" w:rsidRPr="002F1BD0"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  <w:t>. Պաշտոնին ներկայացվող պահանջները</w:t>
            </w:r>
          </w:p>
          <w:p w14:paraId="4483A736" w14:textId="77777777" w:rsidR="00B0726B" w:rsidRPr="002F1BD0" w:rsidRDefault="00B0726B" w:rsidP="00AE0DA1">
            <w:pPr>
              <w:spacing w:before="120" w:after="120" w:line="252" w:lineRule="auto"/>
              <w:ind w:left="720"/>
              <w:contextualSpacing/>
              <w:jc w:val="center"/>
              <w:rPr>
                <w:rFonts w:ascii="GHEA Grapalat" w:eastAsia="Calibri" w:hAnsi="GHEA Grapalat" w:cs="Arial"/>
                <w:b/>
                <w:sz w:val="24"/>
                <w:szCs w:val="24"/>
                <w:lang w:val="hy-AM" w:eastAsia="ru-RU"/>
              </w:rPr>
            </w:pPr>
          </w:p>
          <w:p w14:paraId="09B297AA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4.1. Կրթություն, որակավորման աստիճանը`</w:t>
            </w:r>
          </w:p>
          <w:p w14:paraId="23710E74" w14:textId="3C9CAD95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Միջնակարգ կրթություն</w:t>
            </w:r>
            <w:r w:rsidR="007824B1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:</w:t>
            </w:r>
          </w:p>
          <w:p w14:paraId="43444CBC" w14:textId="3E025B03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4.2. Մասնագիտական գիտելիքները</w:t>
            </w:r>
            <w:r w:rsidR="001522C1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 xml:space="preserve"> և հմտությունները</w:t>
            </w: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`</w:t>
            </w:r>
          </w:p>
          <w:p w14:paraId="0103459B" w14:textId="61BBF9EE" w:rsidR="00B0726B" w:rsidRPr="007824B1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ՀՀ &lt;&lt;Սահմանադրության&gt;&gt;, &lt;&lt;Համայնքային</w:t>
            </w:r>
            <w:r w:rsidR="00CE349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ծառայության</w:t>
            </w:r>
            <w:r w:rsidR="00CE349C"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մասին&gt;&gt;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&lt;&lt;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Տեղական ինքնակառավարման մասին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&gt;&gt;, &lt;&lt;Հաշվապահական հաշվառման մասին&gt;&gt;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Հայաստանի Հանրապետության օրենքների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աշխատակազմի կանոնադրության և իր լիազորությունների հետ կապված այլ իրավական ակտերի անհրաժեշտ իմացություն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ինչպես նաև տրամաբանելու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տարբեր իրավիճակներում կողմնորոշվելու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հ</w:t>
            </w:r>
            <w:r w:rsidRPr="002F1BD0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ամակարգչով և ժամանակակից այլ տեխնիկական միջոցներով աշխատելու ունակություն</w:t>
            </w:r>
            <w:r w:rsidRPr="002F1BD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: </w:t>
            </w:r>
          </w:p>
          <w:p w14:paraId="7591FF4E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t>4.3. Աշխատանքային ստաժ, աշխատանքի բնագավառում փորձը`</w:t>
            </w:r>
          </w:p>
          <w:p w14:paraId="7CFC55C9" w14:textId="77777777" w:rsidR="00B0726B" w:rsidRPr="002F1BD0" w:rsidRDefault="00B0726B" w:rsidP="00AE0DA1">
            <w:pPr>
              <w:spacing w:after="0" w:line="252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F1BD0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Առանց աշխատանքային ստաժի և փորձի:</w:t>
            </w:r>
          </w:p>
        </w:tc>
      </w:tr>
      <w:tr w:rsidR="00B0726B" w:rsidRPr="00FA74E2" w14:paraId="0A881EA0" w14:textId="77777777" w:rsidTr="00AE0DA1">
        <w:trPr>
          <w:trHeight w:val="1458"/>
        </w:trPr>
        <w:tc>
          <w:tcPr>
            <w:tcW w:w="9588" w:type="dxa"/>
            <w:tcBorders>
              <w:top w:val="single" w:sz="4" w:space="0" w:color="auto"/>
            </w:tcBorders>
          </w:tcPr>
          <w:p w14:paraId="3592FAFA" w14:textId="77777777" w:rsidR="00B0726B" w:rsidRPr="002F1BD0" w:rsidRDefault="00B0726B" w:rsidP="00AE0DA1">
            <w:pPr>
              <w:spacing w:before="120" w:after="120" w:line="252" w:lineRule="auto"/>
              <w:ind w:left="629" w:hanging="629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  <w:lastRenderedPageBreak/>
              <w:t>5. Համայնքային ծառայության դասային աստիճանը</w:t>
            </w:r>
          </w:p>
          <w:p w14:paraId="62B31060" w14:textId="77777777" w:rsidR="00B0726B" w:rsidRPr="002F1BD0" w:rsidRDefault="00B0726B" w:rsidP="00AE0DA1">
            <w:pPr>
              <w:spacing w:before="120" w:after="120" w:line="252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val="hy-AM" w:eastAsia="ru-RU"/>
              </w:rPr>
            </w:pP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Առաջատար մասնագետին օրենքով սահմանված կարգով շնորհվում է Հայաստանի Հանրապետության</w:t>
            </w:r>
            <w:r w:rsidR="006E08BA"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 xml:space="preserve"> </w:t>
            </w:r>
            <w:r w:rsidRPr="002F1BD0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shd w:val="clear" w:color="auto" w:fill="FFFFFF"/>
                <w:lang w:val="hy-AM"/>
              </w:rPr>
              <w:t>համայնքային ծառայության 1-ին 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      </w:r>
            <w:r w:rsidRPr="002F1BD0">
              <w:rPr>
                <w:rFonts w:ascii="GHEA Grapalat" w:eastAsia="Times New Roman" w:hAnsi="GHEA Grapalat" w:cs="Arial"/>
                <w:bCs/>
                <w:sz w:val="24"/>
                <w:szCs w:val="24"/>
                <w:lang w:val="hy-AM" w:eastAsia="ru-RU"/>
              </w:rPr>
              <w:t>:</w:t>
            </w:r>
          </w:p>
        </w:tc>
      </w:tr>
    </w:tbl>
    <w:p w14:paraId="230B9B3F" w14:textId="77777777" w:rsidR="00B0726B" w:rsidRPr="002F1BD0" w:rsidRDefault="00B0726B" w:rsidP="00B0726B">
      <w:pPr>
        <w:rPr>
          <w:rFonts w:ascii="GHEA Grapalat" w:hAnsi="GHEA Grapalat"/>
          <w:sz w:val="24"/>
          <w:szCs w:val="24"/>
          <w:lang w:val="hy-AM"/>
        </w:rPr>
      </w:pPr>
    </w:p>
    <w:p w14:paraId="0F4F7F6E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p w14:paraId="68BF5BF8" w14:textId="77777777" w:rsidR="00B0726B" w:rsidRPr="002F1BD0" w:rsidRDefault="00B0726B">
      <w:pPr>
        <w:rPr>
          <w:rFonts w:ascii="GHEA Grapalat" w:hAnsi="GHEA Grapalat"/>
          <w:sz w:val="24"/>
          <w:szCs w:val="24"/>
          <w:lang w:val="hy-AM"/>
        </w:rPr>
      </w:pPr>
    </w:p>
    <w:sectPr w:rsidR="00B0726B" w:rsidRPr="002F1BD0" w:rsidSect="003A4D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4D7"/>
    <w:rsid w:val="000E3866"/>
    <w:rsid w:val="000E3DAD"/>
    <w:rsid w:val="00101BC1"/>
    <w:rsid w:val="001522C1"/>
    <w:rsid w:val="0016184F"/>
    <w:rsid w:val="001748DA"/>
    <w:rsid w:val="001A538C"/>
    <w:rsid w:val="001F7CC3"/>
    <w:rsid w:val="00262497"/>
    <w:rsid w:val="00294602"/>
    <w:rsid w:val="002C77C3"/>
    <w:rsid w:val="002E14D7"/>
    <w:rsid w:val="002F1BD0"/>
    <w:rsid w:val="002F7CC8"/>
    <w:rsid w:val="00313C89"/>
    <w:rsid w:val="00333883"/>
    <w:rsid w:val="0035079F"/>
    <w:rsid w:val="00356582"/>
    <w:rsid w:val="00357658"/>
    <w:rsid w:val="00377AE8"/>
    <w:rsid w:val="003838B9"/>
    <w:rsid w:val="003A4DBD"/>
    <w:rsid w:val="003A5A63"/>
    <w:rsid w:val="003B0B73"/>
    <w:rsid w:val="003D77F7"/>
    <w:rsid w:val="00403F82"/>
    <w:rsid w:val="004063AF"/>
    <w:rsid w:val="00444DB4"/>
    <w:rsid w:val="004A342C"/>
    <w:rsid w:val="004D7C19"/>
    <w:rsid w:val="004E5D2E"/>
    <w:rsid w:val="00510D6A"/>
    <w:rsid w:val="00532976"/>
    <w:rsid w:val="00544C4B"/>
    <w:rsid w:val="00574AAB"/>
    <w:rsid w:val="00594E7B"/>
    <w:rsid w:val="005A314C"/>
    <w:rsid w:val="006249BA"/>
    <w:rsid w:val="006B41B2"/>
    <w:rsid w:val="006C658F"/>
    <w:rsid w:val="006D248C"/>
    <w:rsid w:val="006E08BA"/>
    <w:rsid w:val="00711230"/>
    <w:rsid w:val="00745CBF"/>
    <w:rsid w:val="00774F69"/>
    <w:rsid w:val="007824B1"/>
    <w:rsid w:val="00787D80"/>
    <w:rsid w:val="00797D23"/>
    <w:rsid w:val="00801728"/>
    <w:rsid w:val="0085269E"/>
    <w:rsid w:val="00865B11"/>
    <w:rsid w:val="0089347A"/>
    <w:rsid w:val="008B0776"/>
    <w:rsid w:val="008D62F1"/>
    <w:rsid w:val="008F2156"/>
    <w:rsid w:val="00942868"/>
    <w:rsid w:val="00954A05"/>
    <w:rsid w:val="009676E0"/>
    <w:rsid w:val="0097366C"/>
    <w:rsid w:val="00982493"/>
    <w:rsid w:val="00995442"/>
    <w:rsid w:val="009A4370"/>
    <w:rsid w:val="009E4058"/>
    <w:rsid w:val="00A36D8E"/>
    <w:rsid w:val="00A7234D"/>
    <w:rsid w:val="00AD3D62"/>
    <w:rsid w:val="00B0726B"/>
    <w:rsid w:val="00B1489E"/>
    <w:rsid w:val="00B205D9"/>
    <w:rsid w:val="00BA799A"/>
    <w:rsid w:val="00BD2650"/>
    <w:rsid w:val="00C15239"/>
    <w:rsid w:val="00C35DA6"/>
    <w:rsid w:val="00CD2F1F"/>
    <w:rsid w:val="00CD4114"/>
    <w:rsid w:val="00CD6319"/>
    <w:rsid w:val="00CE349C"/>
    <w:rsid w:val="00D3121E"/>
    <w:rsid w:val="00D35FBD"/>
    <w:rsid w:val="00D63B1D"/>
    <w:rsid w:val="00D814A2"/>
    <w:rsid w:val="00DA3B17"/>
    <w:rsid w:val="00DD4766"/>
    <w:rsid w:val="00DE0CB9"/>
    <w:rsid w:val="00DF2735"/>
    <w:rsid w:val="00E03D5D"/>
    <w:rsid w:val="00E2130B"/>
    <w:rsid w:val="00E77EC8"/>
    <w:rsid w:val="00EA15B9"/>
    <w:rsid w:val="00EA510C"/>
    <w:rsid w:val="00EF73C3"/>
    <w:rsid w:val="00F36493"/>
    <w:rsid w:val="00F56D1C"/>
    <w:rsid w:val="00F9034A"/>
    <w:rsid w:val="00F930FE"/>
    <w:rsid w:val="00FA74E2"/>
    <w:rsid w:val="00FB5909"/>
    <w:rsid w:val="00FF7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0952"/>
  <w15:docId w15:val="{104C2AE0-B975-43B4-99B9-F66B03D15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2F1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6F9D-7137-4628-A5F1-8D73E4EF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3422</Words>
  <Characters>19512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dcterms:created xsi:type="dcterms:W3CDTF">2022-06-22T07:58:00Z</dcterms:created>
  <dcterms:modified xsi:type="dcterms:W3CDTF">2022-09-22T06:38:00Z</dcterms:modified>
</cp:coreProperties>
</file>